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C028E" w:rsidRDefault="00405CCD" w:rsidP="00A95C43">
      <w:pPr>
        <w:spacing w:after="3pt"/>
        <w:jc w:val="center"/>
        <w:rPr>
          <w:rFonts w:ascii="Open Sans" w:hAnsi="Open Sans" w:cs="Open Sans"/>
          <w:b/>
          <w:kern w:val="28"/>
          <w:szCs w:val="24"/>
        </w:rPr>
      </w:pPr>
      <w:r w:rsidRPr="00302378">
        <w:rPr>
          <w:rFonts w:ascii="Open Sans" w:hAnsi="Open Sans" w:cs="Open Sans"/>
          <w:b/>
          <w:kern w:val="28"/>
          <w:szCs w:val="24"/>
        </w:rPr>
        <w:t xml:space="preserve">TERMO </w:t>
      </w:r>
      <w:r>
        <w:rPr>
          <w:rFonts w:ascii="Open Sans" w:hAnsi="Open Sans" w:cs="Open Sans"/>
          <w:b/>
          <w:kern w:val="28"/>
          <w:szCs w:val="24"/>
        </w:rPr>
        <w:t xml:space="preserve">DE </w:t>
      </w:r>
      <w:r w:rsidR="003F265A">
        <w:rPr>
          <w:rFonts w:ascii="Open Sans" w:hAnsi="Open Sans" w:cs="Open Sans"/>
          <w:b/>
          <w:kern w:val="28"/>
          <w:szCs w:val="24"/>
        </w:rPr>
        <w:t>FISCALIZAÇÃO</w:t>
      </w:r>
    </w:p>
    <w:tbl>
      <w:tblPr>
        <w:tblStyle w:val="Tabelacomgrade"/>
        <w:tblW w:w="523.35pt" w:type="dxa"/>
        <w:tblLook w:firstRow="1" w:lastRow="0" w:firstColumn="1" w:lastColumn="0" w:noHBand="0" w:noVBand="1"/>
      </w:tblPr>
      <w:tblGrid>
        <w:gridCol w:w="10467"/>
      </w:tblGrid>
      <w:tr w:rsidR="00A02EBF" w:rsidRPr="00637629" w:rsidTr="00A95C43">
        <w:trPr>
          <w:trHeight w:val="454"/>
        </w:trPr>
        <w:tc>
          <w:tcPr>
            <w:tcW w:w="523.35pt" w:type="dxa"/>
          </w:tcPr>
          <w:p w:rsidR="00A02EBF" w:rsidRPr="00637629" w:rsidRDefault="003F265A" w:rsidP="00637629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N</w:t>
            </w:r>
            <w:r w:rsidR="00637629" w:rsidRPr="00637629">
              <w:rPr>
                <w:rFonts w:ascii="Open Sans" w:hAnsi="Open Sans" w:cs="Open Sans"/>
                <w:sz w:val="16"/>
                <w:szCs w:val="18"/>
              </w:rPr>
              <w:t xml:space="preserve">o exercício da fiscalização de que trata o Art. 9º da Lei 7.802, de 11 de julho de 1989 e os artigos </w:t>
            </w:r>
            <w:smartTag w:uri="urn:schemas-microsoft-com:office:smarttags" w:element="metricconverter">
              <w:smartTagPr>
                <w:attr w:name="ProductID" w:val="70 a"/>
              </w:smartTagPr>
              <w:r w:rsidR="00637629" w:rsidRPr="00637629">
                <w:rPr>
                  <w:rFonts w:ascii="Open Sans" w:hAnsi="Open Sans" w:cs="Open Sans"/>
                  <w:sz w:val="16"/>
                  <w:szCs w:val="18"/>
                </w:rPr>
                <w:t>70 a</w:t>
              </w:r>
            </w:smartTag>
            <w:r w:rsidR="00637629" w:rsidRPr="00637629">
              <w:rPr>
                <w:rFonts w:ascii="Open Sans" w:hAnsi="Open Sans" w:cs="Open Sans"/>
                <w:sz w:val="16"/>
                <w:szCs w:val="18"/>
              </w:rPr>
              <w:t xml:space="preserve"> 76 do Decreto nº 4.074, de 04 de janeiro 2002, lavrou-se o presente TERMO DE FISCALIZ</w:t>
            </w:r>
            <w:r w:rsidR="00637629">
              <w:rPr>
                <w:rFonts w:ascii="Open Sans" w:hAnsi="Open Sans" w:cs="Open Sans"/>
                <w:sz w:val="16"/>
                <w:szCs w:val="18"/>
              </w:rPr>
              <w:t>AÇÃO, conforme descrição abaixo:</w:t>
            </w:r>
          </w:p>
        </w:tc>
      </w:tr>
    </w:tbl>
    <w:p w:rsidR="00A02EBF" w:rsidRDefault="00A02EBF" w:rsidP="00A95C43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 w:rsidRPr="00A02EBF">
        <w:rPr>
          <w:rFonts w:ascii="Open Sans" w:hAnsi="Open Sans" w:cs="Open Sans"/>
          <w:b/>
          <w:bCs/>
          <w:sz w:val="16"/>
          <w:szCs w:val="18"/>
        </w:rPr>
        <w:t xml:space="preserve">DADOS </w:t>
      </w:r>
      <w:r w:rsidR="003F265A">
        <w:rPr>
          <w:rFonts w:ascii="Open Sans" w:hAnsi="Open Sans" w:cs="Open Sans"/>
          <w:b/>
          <w:bCs/>
          <w:sz w:val="16"/>
          <w:szCs w:val="18"/>
        </w:rPr>
        <w:t>D</w:t>
      </w:r>
      <w:r w:rsidR="00166F8E">
        <w:rPr>
          <w:rFonts w:ascii="Open Sans" w:hAnsi="Open Sans" w:cs="Open Sans"/>
          <w:b/>
          <w:bCs/>
          <w:sz w:val="16"/>
          <w:szCs w:val="18"/>
        </w:rPr>
        <w:t>O</w:t>
      </w:r>
      <w:r w:rsidR="003F265A">
        <w:rPr>
          <w:rFonts w:ascii="Open Sans" w:hAnsi="Open Sans" w:cs="Open Sans"/>
          <w:b/>
          <w:bCs/>
          <w:sz w:val="16"/>
          <w:szCs w:val="18"/>
        </w:rPr>
        <w:t xml:space="preserve"> FISCALIZAD</w:t>
      </w:r>
      <w:r w:rsidR="00166F8E">
        <w:rPr>
          <w:rFonts w:ascii="Open Sans" w:hAnsi="Open Sans" w:cs="Open Sans"/>
          <w:b/>
          <w:bCs/>
          <w:sz w:val="16"/>
          <w:szCs w:val="18"/>
        </w:rPr>
        <w:t>O</w:t>
      </w:r>
      <w:r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523.45pt" w:type="dxa"/>
        <w:tblLook w:firstRow="1" w:lastRow="0" w:firstColumn="1" w:lastColumn="0" w:noHBand="0" w:noVBand="1"/>
      </w:tblPr>
      <w:tblGrid>
        <w:gridCol w:w="5234"/>
        <w:gridCol w:w="1849"/>
        <w:gridCol w:w="3386"/>
      </w:tblGrid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Nome/Razão Social: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CPF/CNPJ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Atividade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Credenciamento: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Coordenadas geográficas: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523.45pt" w:type="dxa"/>
            <w:gridSpan w:val="3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 xml:space="preserve"> para correspondência</w:t>
            </w: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</w:tr>
      <w:tr w:rsidR="00166F8E" w:rsidRPr="000B0344" w:rsidTr="00E133D6">
        <w:trPr>
          <w:trHeight w:val="283"/>
        </w:trPr>
        <w:tc>
          <w:tcPr>
            <w:tcW w:w="523.45pt" w:type="dxa"/>
            <w:gridSpan w:val="3"/>
            <w:tcBorders>
              <w:top w:val="nil"/>
              <w:bottom w:val="single" w:sz="4" w:space="0" w:color="auto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354.1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3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CEP:</w:t>
            </w:r>
          </w:p>
        </w:tc>
      </w:tr>
      <w:tr w:rsidR="00166F8E" w:rsidRPr="000B0344" w:rsidTr="00E133D6">
        <w:trPr>
          <w:trHeight w:val="283"/>
        </w:trPr>
        <w:tc>
          <w:tcPr>
            <w:tcW w:w="354.1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3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166F8E" w:rsidRPr="000B0344" w:rsidTr="00E133D6">
        <w:trPr>
          <w:trHeight w:val="170"/>
        </w:trPr>
        <w:tc>
          <w:tcPr>
            <w:tcW w:w="261.70pt" w:type="dxa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Telefone:</w:t>
            </w:r>
          </w:p>
        </w:tc>
        <w:tc>
          <w:tcPr>
            <w:tcW w:w="261.75pt" w:type="dxa"/>
            <w:gridSpan w:val="2"/>
            <w:tcBorders>
              <w:bottom w:val="nil"/>
            </w:tcBorders>
          </w:tcPr>
          <w:p w:rsidR="00166F8E" w:rsidRPr="000B0344" w:rsidRDefault="00166F8E" w:rsidP="00E133D6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</w:rPr>
              <w:t>Correio eletrônico:</w:t>
            </w:r>
          </w:p>
        </w:tc>
      </w:tr>
      <w:tr w:rsidR="00166F8E" w:rsidRPr="000B0344" w:rsidTr="00E133D6">
        <w:trPr>
          <w:trHeight w:val="283"/>
        </w:trPr>
        <w:tc>
          <w:tcPr>
            <w:tcW w:w="261.70pt" w:type="dxa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5pt" w:type="dxa"/>
            <w:gridSpan w:val="2"/>
            <w:tcBorders>
              <w:top w:val="nil"/>
            </w:tcBorders>
          </w:tcPr>
          <w:p w:rsidR="00166F8E" w:rsidRPr="000B0344" w:rsidRDefault="00166F8E" w:rsidP="00E133D6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A02EBF" w:rsidRDefault="003F265A" w:rsidP="002C6C4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DESCRIÇÃO DA FISCALIZAÇÃO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c>
          <w:tcPr>
            <w:tcW w:w="523.45pt" w:type="dxa"/>
          </w:tcPr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F265A" w:rsidRDefault="003F265A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B66A5" w:rsidRDefault="003B66A5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95C43" w:rsidRDefault="00A95C43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F265A" w:rsidRDefault="003F265A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Default="003F265A" w:rsidP="002C6C4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IRREGULARIDADES OBSERVADAS</w:t>
      </w:r>
      <w:r w:rsidR="00A02EBF"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c>
          <w:tcPr>
            <w:tcW w:w="523.45pt" w:type="dxa"/>
          </w:tcPr>
          <w:p w:rsidR="003F265A" w:rsidRDefault="003F265A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F265A" w:rsidRDefault="003F265A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B66A5" w:rsidRDefault="003B66A5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95C43" w:rsidRDefault="00A95C43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Default="003F265A" w:rsidP="002C6C40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EXIGÊNCIAS E RECOMENDAÇÕES</w:t>
      </w:r>
      <w:r w:rsidRPr="00A02EBF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F265A" w:rsidTr="003F265A">
        <w:tc>
          <w:tcPr>
            <w:tcW w:w="523.45pt" w:type="dxa"/>
          </w:tcPr>
          <w:p w:rsidR="003F265A" w:rsidRDefault="003F265A" w:rsidP="003F265A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166F8E" w:rsidRDefault="00166F8E" w:rsidP="003F265A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8D12C9" w:rsidRDefault="008D12C9" w:rsidP="003F265A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95C43" w:rsidRDefault="00A95C43" w:rsidP="003F265A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3F265A" w:rsidRDefault="003F265A" w:rsidP="003F265A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3F265A" w:rsidRPr="00166F8E" w:rsidRDefault="003F265A" w:rsidP="00166F8E">
      <w:pPr>
        <w:rPr>
          <w:rFonts w:ascii="Open Sans" w:hAnsi="Open Sans" w:cs="Open Sans"/>
          <w:b/>
          <w:bCs/>
          <w:sz w:val="8"/>
          <w:szCs w:val="18"/>
        </w:rPr>
      </w:pP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rPr>
          <w:trHeight w:val="340"/>
        </w:trPr>
        <w:tc>
          <w:tcPr>
            <w:tcW w:w="523.45pt" w:type="dxa"/>
            <w:vAlign w:val="center"/>
          </w:tcPr>
          <w:p w:rsidR="003811FE" w:rsidRDefault="003811FE" w:rsidP="003811FE">
            <w:pPr>
              <w:jc w:val="center"/>
              <w:rPr>
                <w:rFonts w:ascii="Open Sans" w:hAnsi="Open Sans" w:cs="Open Sans"/>
                <w:b/>
                <w:kern w:val="28"/>
                <w:szCs w:val="24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[Local],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</w:t>
            </w:r>
          </w:p>
        </w:tc>
      </w:tr>
    </w:tbl>
    <w:p w:rsidR="003811FE" w:rsidRPr="00166F8E" w:rsidRDefault="003811FE" w:rsidP="00405CCD">
      <w:pPr>
        <w:jc w:val="center"/>
        <w:rPr>
          <w:rFonts w:ascii="Open Sans" w:hAnsi="Open Sans" w:cs="Open Sans"/>
          <w:b/>
          <w:kern w:val="28"/>
          <w:sz w:val="8"/>
          <w:szCs w:val="24"/>
        </w:rPr>
      </w:pPr>
    </w:p>
    <w:tbl>
      <w:tblPr>
        <w:tblW w:w="52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493"/>
        <w:gridCol w:w="3493"/>
        <w:gridCol w:w="3480"/>
      </w:tblGrid>
      <w:tr w:rsidR="008D12C9" w:rsidRPr="00F26732" w:rsidTr="008D12C9">
        <w:trPr>
          <w:trHeight w:val="896"/>
        </w:trPr>
        <w:tc>
          <w:tcPr>
            <w:tcW w:w="174.65pt" w:type="dxa"/>
            <w:vMerge w:val="restart"/>
            <w:tcBorders>
              <w:end w:val="single" w:sz="4" w:space="0" w:color="auto"/>
            </w:tcBorders>
          </w:tcPr>
          <w:p w:rsidR="008D12C9" w:rsidRPr="000033A8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>USO DA AUTORIDADE FISCALIZADORA</w:t>
            </w: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</w:t>
            </w:r>
          </w:p>
          <w:p w:rsidR="008D12C9" w:rsidRPr="00BB5473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.65pt" w:type="dxa"/>
            <w:vMerge w:val="restart"/>
            <w:tcBorders>
              <w:top w:val="single" w:sz="4" w:space="0" w:color="auto"/>
              <w:start w:val="single" w:sz="4" w:space="0" w:color="auto"/>
            </w:tcBorders>
          </w:tcPr>
          <w:p w:rsidR="008D12C9" w:rsidRPr="000033A8" w:rsidRDefault="008D12C9" w:rsidP="00B27331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 xml:space="preserve">USO DO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FISCALIZADO OU PREPOSTO</w:t>
            </w:r>
          </w:p>
          <w:p w:rsidR="008D12C9" w:rsidRDefault="008D12C9" w:rsidP="002C6C40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Enviado mediante AR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</w:rPr>
              <w:t xml:space="preserve">  )</w:t>
            </w:r>
          </w:p>
          <w:p w:rsidR="008D12C9" w:rsidRPr="000033A8" w:rsidRDefault="008D12C9" w:rsidP="002C6C40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Recebi a 2ª via 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Cargo/função:</w:t>
            </w: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E133D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</w:t>
            </w:r>
          </w:p>
          <w:p w:rsidR="008D12C9" w:rsidRPr="00BB5473" w:rsidRDefault="008D12C9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8D12C9" w:rsidRDefault="008D12C9" w:rsidP="001251C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1ª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TESTEMUNHA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1251C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8D12C9" w:rsidRPr="000033A8" w:rsidRDefault="008D12C9" w:rsidP="001251C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  <w:tr w:rsidR="008D12C9" w:rsidRPr="00F26732" w:rsidTr="008D12C9">
        <w:trPr>
          <w:trHeight w:val="895"/>
        </w:trPr>
        <w:tc>
          <w:tcPr>
            <w:tcW w:w="174.65pt" w:type="dxa"/>
            <w:vMerge/>
            <w:tcBorders>
              <w:bottom w:val="single" w:sz="4" w:space="0" w:color="auto"/>
              <w:end w:val="single" w:sz="4" w:space="0" w:color="auto"/>
            </w:tcBorders>
          </w:tcPr>
          <w:p w:rsidR="008D12C9" w:rsidRPr="000033A8" w:rsidRDefault="008D12C9" w:rsidP="001251C2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.65pt" w:type="dxa"/>
            <w:vMerge/>
            <w:tcBorders>
              <w:start w:val="single" w:sz="4" w:space="0" w:color="auto"/>
              <w:bottom w:val="single" w:sz="4" w:space="0" w:color="auto"/>
            </w:tcBorders>
          </w:tcPr>
          <w:p w:rsidR="008D12C9" w:rsidRPr="000033A8" w:rsidRDefault="008D12C9" w:rsidP="001251C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8D12C9" w:rsidRDefault="008D12C9" w:rsidP="001251C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2ª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TESTEMUNHA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2C6C40">
              <w:rPr>
                <w:rFonts w:ascii="Open Sans" w:hAnsi="Open Sans" w:cs="Open Sans"/>
                <w:sz w:val="16"/>
                <w:szCs w:val="16"/>
              </w:rPr>
              <w:t>Endereço:</w:t>
            </w: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Default="008D12C9" w:rsidP="001251C2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8D12C9" w:rsidRPr="000033A8" w:rsidRDefault="008D12C9" w:rsidP="001251C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______________________________</w:t>
            </w:r>
            <w:r w:rsidRPr="000033A8">
              <w:rPr>
                <w:rFonts w:ascii="Open Sans" w:hAnsi="Open Sans" w:cs="Open Sans"/>
                <w:sz w:val="16"/>
                <w:szCs w:val="16"/>
              </w:rPr>
              <w:t>_</w:t>
            </w:r>
          </w:p>
          <w:p w:rsidR="008D12C9" w:rsidRPr="000033A8" w:rsidRDefault="008D12C9" w:rsidP="001251C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Assinatura</w:t>
            </w:r>
          </w:p>
        </w:tc>
      </w:tr>
    </w:tbl>
    <w:p w:rsidR="00A02EBF" w:rsidRPr="000F0073" w:rsidRDefault="00A02EBF" w:rsidP="00405CCD">
      <w:pPr>
        <w:jc w:val="center"/>
        <w:rPr>
          <w:rFonts w:ascii="Open Sans" w:hAnsi="Open Sans" w:cs="Open Sans"/>
          <w:sz w:val="2"/>
          <w:szCs w:val="2"/>
        </w:rPr>
      </w:pPr>
    </w:p>
    <w:sectPr w:rsidR="00A02EBF" w:rsidRPr="000F0073" w:rsidSect="00A95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 w:code="9"/>
      <w:pgMar w:top="73.70pt" w:right="35.45pt" w:bottom="36pt" w:left="36pt" w:header="4.55pt" w:footer="14.2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05CCD" w:rsidRDefault="00405CCD" w:rsidP="00405CCD">
      <w:r>
        <w:separator/>
      </w:r>
    </w:p>
  </w:endnote>
  <w:endnote w:type="continuationSeparator" w:id="0">
    <w:p w:rsidR="00405CCD" w:rsidRDefault="00405CCD" w:rsidP="004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Open Sans">
    <w:altName w:val="Verdana"/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F265A" w:rsidRDefault="003F265A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elacomgrade"/>
      <w:tblW w:w="524.2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5242"/>
      <w:gridCol w:w="5243"/>
    </w:tblGrid>
    <w:tr w:rsidR="00A02EBF" w:rsidRPr="00A02EBF" w:rsidTr="00A02EBF">
      <w:tc>
        <w:tcPr>
          <w:tcW w:w="262.10pt" w:type="dxa"/>
        </w:tcPr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1ª via – Órgão Fiscalizador</w:t>
          </w:r>
        </w:p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2ª via – Estabelecimento</w:t>
          </w:r>
        </w:p>
      </w:tc>
      <w:tc>
        <w:tcPr>
          <w:tcW w:w="262.15pt" w:type="dxa"/>
        </w:tcPr>
        <w:p w:rsidR="00A02EBF" w:rsidRDefault="00A02EBF" w:rsidP="00A02EBF">
          <w:pPr>
            <w:pStyle w:val="Rodap"/>
            <w:jc w:val="end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Folha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PAGE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1677BD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 de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NUMPAGES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1677BD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</w:p>
        <w:p w:rsidR="00A02EBF" w:rsidRPr="00A02EBF" w:rsidRDefault="00A02EBF" w:rsidP="00A02EBF">
          <w:pPr>
            <w:pStyle w:val="Rodap"/>
            <w:jc w:val="end"/>
            <w:rPr>
              <w:rFonts w:ascii="Open Sans" w:hAnsi="Open Sans" w:cs="Open Sans"/>
              <w:sz w:val="12"/>
            </w:rPr>
          </w:pPr>
          <w:r w:rsidRPr="00A02EBF">
            <w:rPr>
              <w:rFonts w:ascii="Open Sans" w:hAnsi="Open Sans" w:cs="Open Sans"/>
              <w:bCs/>
              <w:sz w:val="12"/>
              <w:szCs w:val="16"/>
            </w:rPr>
            <w:t>TERMO DSV</w:t>
          </w:r>
          <w:r w:rsidR="003F265A">
            <w:rPr>
              <w:rFonts w:ascii="Open Sans" w:hAnsi="Open Sans" w:cs="Open Sans"/>
              <w:bCs/>
              <w:sz w:val="12"/>
              <w:szCs w:val="16"/>
            </w:rPr>
            <w:t xml:space="preserve"> 902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v2.0</w:t>
          </w:r>
        </w:p>
      </w:tc>
    </w:tr>
  </w:tbl>
  <w:p w:rsidR="00A02EBF" w:rsidRPr="00A02EBF" w:rsidRDefault="00A02EBF" w:rsidP="00A02EBF">
    <w:pPr>
      <w:pStyle w:val="Rodap"/>
      <w:jc w:val="end"/>
      <w:rPr>
        <w:rFonts w:ascii="Open Sans" w:hAnsi="Open Sans" w:cs="Open Sans"/>
        <w:sz w:val="12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F265A" w:rsidRDefault="003F265A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05CCD" w:rsidRDefault="00405CCD" w:rsidP="00405CCD">
      <w:r>
        <w:separator/>
      </w:r>
    </w:p>
  </w:footnote>
  <w:footnote w:type="continuationSeparator" w:id="0">
    <w:p w:rsidR="00405CCD" w:rsidRDefault="00405CCD" w:rsidP="00405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F265A" w:rsidRDefault="003F265A">
    <w:pPr>
      <w:pStyle w:val="Cabealho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05CCD" w:rsidRPr="008C028E" w:rsidRDefault="00405CCD" w:rsidP="00405CCD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CA72E" wp14:editId="44D671DE">
          <wp:simplePos x="0" y="0"/>
          <wp:positionH relativeFrom="column">
            <wp:posOffset>796925</wp:posOffset>
          </wp:positionH>
          <wp:positionV relativeFrom="paragraph">
            <wp:posOffset>79375</wp:posOffset>
          </wp:positionV>
          <wp:extent cx="3870000" cy="777600"/>
          <wp:effectExtent l="0" t="0" r="0" b="3810"/>
          <wp:wrapSquare wrapText="bothSides"/>
          <wp:docPr id="2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70000" cy="7776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REPÚBLICA FEDERATIVA DO BRASIL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Ministério da Agricultura, Pecuária e Abastecimento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Superintendência Federal de Agricultura em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– SFA/</w:t>
                      </w:r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Divisão de Defesa Agropecuária</w:t>
                      </w:r>
                    </w:p>
                    <w:p w:rsidR="00405CCD" w:rsidRPr="00415D34" w:rsidRDefault="00405CCD" w:rsidP="00415D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Serviço de ..........</w:t>
                      </w:r>
                    </w:p>
                  </wne:txbxContent>
                </wp:txbx>
                <wp:bodyPr rot="0" vert="horz" wrap="square" lIns="36000" tIns="36000" rIns="36000" bIns="3600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3A2139DD" wp14:editId="27B597D9">
          <wp:simplePos x="0" y="0"/>
          <wp:positionH relativeFrom="column">
            <wp:posOffset>39532</wp:posOffset>
          </wp:positionH>
          <wp:positionV relativeFrom="paragraph">
            <wp:posOffset>74295</wp:posOffset>
          </wp:positionV>
          <wp:extent cx="777240" cy="777240"/>
          <wp:effectExtent l="0" t="0" r="3810" b="3810"/>
          <wp:wrapSquare wrapText="bothSides"/>
          <wp:docPr id="17" name="Imagem 17" descr="image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:rsidR="00405CCD" w:rsidRDefault="00405CC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B2989" wp14:editId="7FD56F71">
          <wp:simplePos x="0" y="0"/>
          <wp:positionH relativeFrom="column">
            <wp:posOffset>4699592</wp:posOffset>
          </wp:positionH>
          <wp:positionV relativeFrom="paragraph">
            <wp:posOffset>27394</wp:posOffset>
          </wp:positionV>
          <wp:extent cx="1976400" cy="468000"/>
          <wp:effectExtent l="0" t="0" r="24130" b="27305"/>
          <wp:wrapNone/>
          <wp:docPr id="3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76400" cy="468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txbx>
                  <wne:txbxContent>
                    <w:p w:rsidR="00405CCD" w:rsidRDefault="00405CCD" w:rsidP="00405CCD">
                      <w:pPr>
                        <w:jc w:val="center"/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02A15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N⁰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9999/9999/</w:t>
                      </w:r>
                      <w:r w:rsidR="001677BD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/</w:t>
                      </w:r>
                      <w:r w:rsidR="003F265A"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</w:t>
                      </w:r>
                    </w:p>
                    <w:p w:rsidR="001677BD" w:rsidRPr="001677BD" w:rsidRDefault="001677BD" w:rsidP="001677BD">
                      <w:pPr>
                        <w:jc w:val="center"/>
                        <w:rPr>
                          <w:rFonts w:ascii="Open Sans" w:hAnsi="Open Sans" w:cs="Open Sans"/>
                          <w:sz w:val="8"/>
                          <w:szCs w:val="24"/>
                        </w:rPr>
                      </w:pPr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(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sequencial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/cart. fiscal/UF/ano)</w:t>
                      </w:r>
                    </w:p>
                  </wne:txbxContent>
                </wp:txbx>
                <wp:bodyPr rot="0" vert="horz" wrap="square" lIns="36000" tIns="45720" rIns="36000" bIns="45720" anchor="ctr" anchorCtr="0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F265A" w:rsidRDefault="003F265A">
    <w:pPr>
      <w:pStyle w:val="Cabealh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start"/>
      <w:pPr>
        <w:ind w:start="63.1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9.1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5.1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1.1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7.1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3.1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9.1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5.1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1.15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F"/>
    <w:rsid w:val="0003144F"/>
    <w:rsid w:val="000B0344"/>
    <w:rsid w:val="000F0073"/>
    <w:rsid w:val="001251C2"/>
    <w:rsid w:val="00166F8E"/>
    <w:rsid w:val="001677BD"/>
    <w:rsid w:val="002C6C40"/>
    <w:rsid w:val="003811FE"/>
    <w:rsid w:val="003975CE"/>
    <w:rsid w:val="003B66A5"/>
    <w:rsid w:val="003F265A"/>
    <w:rsid w:val="00401BBC"/>
    <w:rsid w:val="00405CCD"/>
    <w:rsid w:val="00415D34"/>
    <w:rsid w:val="00435AB5"/>
    <w:rsid w:val="005C243B"/>
    <w:rsid w:val="00637629"/>
    <w:rsid w:val="008C028E"/>
    <w:rsid w:val="008D12C9"/>
    <w:rsid w:val="009B6D46"/>
    <w:rsid w:val="00A02EBF"/>
    <w:rsid w:val="00A625BF"/>
    <w:rsid w:val="00A95C43"/>
    <w:rsid w:val="00B27331"/>
    <w:rsid w:val="00B606B1"/>
    <w:rsid w:val="00C5627C"/>
    <w:rsid w:val="00C7032A"/>
    <w:rsid w:val="00C836BF"/>
    <w:rsid w:val="00CC7C43"/>
    <w:rsid w:val="00DF4D6D"/>
    <w:rsid w:val="00E0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4:docId w14:val="78566265"/>
  <w15:chartTrackingRefBased/>
  <w15:docId w15:val="{2F5B7123-4EB3-4B48-B253-BD66626C1B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28E"/>
    <w:pPr>
      <w:spacing w:after="0pt" w:line="12pt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A02EBF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2EBF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B0344"/>
    <w:pPr>
      <w:ind w:start="27pt" w:hanging="27pt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344"/>
    <w:rPr>
      <w:rFonts w:ascii="Arial" w:eastAsia="Times New Roman" w:hAnsi="Arial" w:cs="Times New Roman"/>
      <w:b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85500E1-550F-45F4-A4C1-96A28CA96B1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248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Luiz Rizzoli</dc:creator>
  <cp:keywords/>
  <dc:description/>
  <cp:lastModifiedBy>Alan Luiz Rizzoli</cp:lastModifiedBy>
  <cp:revision>10</cp:revision>
  <dcterms:created xsi:type="dcterms:W3CDTF">2018-07-17T14:22:00Z</dcterms:created>
  <dcterms:modified xsi:type="dcterms:W3CDTF">2018-07-18T17:19:00Z</dcterms:modified>
</cp:coreProperties>
</file>