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A4" w:rsidRDefault="00C13B4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7.75pt;margin-top:10.05pt;width:312pt;height:81pt;z-index:251656704" fillcolor="#ff9" stroked="f">
            <v:textbox style="mso-next-textbox:#_x0000_s1030">
              <w:txbxContent>
                <w:p w:rsidR="00C245BC" w:rsidRPr="000C6022" w:rsidRDefault="00C245BC" w:rsidP="00EC435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8000"/>
                      <w:sz w:val="40"/>
                      <w:szCs w:val="40"/>
                    </w:rPr>
                  </w:pPr>
                  <w:r w:rsidRPr="000C6022">
                    <w:rPr>
                      <w:rFonts w:ascii="Arial" w:hAnsi="Arial" w:cs="Arial"/>
                      <w:b/>
                      <w:bCs/>
                      <w:noProof/>
                      <w:color w:val="008000"/>
                      <w:sz w:val="40"/>
                      <w:szCs w:val="40"/>
                      <w:lang w:eastAsia="pt-BR"/>
                    </w:rPr>
                    <w:t>Superintendência Federal de Agricultura em Minas Gerais</w:t>
                  </w:r>
                </w:p>
                <w:p w:rsidR="00C245BC" w:rsidRPr="001054B6" w:rsidRDefault="00C245BC" w:rsidP="001054B6">
                  <w:pPr>
                    <w:jc w:val="center"/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color w:val="008000"/>
                      <w:sz w:val="40"/>
                      <w:szCs w:val="40"/>
                      <w:highlight w:val="yellow"/>
                    </w:rPr>
                    <w:t>Aniversariantes do mês de Maio</w:t>
                  </w:r>
                </w:p>
              </w:txbxContent>
            </v:textbox>
          </v:shape>
        </w:pict>
      </w: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3" type="#_x0000_t202" style="position:absolute;margin-left:.75pt;margin-top:10.05pt;width:96pt;height:36pt;z-index:251657728" fillcolor="#9c0" stroked="f">
            <v:textbox style="mso-next-textbox:#_x0000_s1033">
              <w:txbxContent>
                <w:p w:rsidR="00C245BC" w:rsidRPr="003861A4" w:rsidRDefault="00C245BC" w:rsidP="003861A4">
                  <w:pPr>
                    <w:jc w:val="center"/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Britannic Bold" w:hAnsi="Britannic Bold" w:cs="Aharoni"/>
                      <w:color w:val="008000"/>
                      <w:sz w:val="48"/>
                      <w:szCs w:val="48"/>
                      <w:highlight w:val="yellow"/>
                    </w:rPr>
                    <w:t>SFA-MG</w:t>
                  </w:r>
                </w:p>
              </w:txbxContent>
            </v:textbox>
          </v:shape>
        </w:pict>
      </w: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p w:rsidR="003861A4" w:rsidRDefault="003861A4">
      <w:pPr>
        <w:rPr>
          <w:rFonts w:ascii="Bradley Hand ITC" w:hAnsi="Bradley Hand ITC" w:cs="Arabic Typesetting"/>
          <w:b/>
          <w:bCs/>
          <w:sz w:val="40"/>
          <w:szCs w:val="40"/>
        </w:rPr>
      </w:pPr>
    </w:p>
    <w:tbl>
      <w:tblPr>
        <w:tblW w:w="11242" w:type="dxa"/>
        <w:jc w:val="center"/>
        <w:tblInd w:w="55" w:type="dxa"/>
        <w:shd w:val="clear" w:color="auto" w:fill="99FF33"/>
        <w:tblLayout w:type="fixed"/>
        <w:tblCellMar>
          <w:left w:w="70" w:type="dxa"/>
          <w:right w:w="70" w:type="dxa"/>
        </w:tblCellMar>
        <w:tblLook w:val="04A0"/>
      </w:tblPr>
      <w:tblGrid>
        <w:gridCol w:w="4637"/>
        <w:gridCol w:w="2739"/>
        <w:gridCol w:w="3866"/>
      </w:tblGrid>
      <w:tr w:rsidR="006409B0" w:rsidRPr="008F159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6409B0">
            <w:pPr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Data de Nascimento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6409B0" w:rsidRPr="006409B0" w:rsidRDefault="006409B0" w:rsidP="008F159F">
            <w:pPr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6409B0">
              <w:rPr>
                <w:rFonts w:ascii="Arial" w:eastAsia="Times New Roman" w:hAnsi="Arial" w:cs="Arial"/>
                <w:b/>
                <w:lang w:eastAsia="pt-BR"/>
              </w:rPr>
              <w:t>Localização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Rogério Ventura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Luiz Homero Mendonça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UTLA/Passos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F82978">
              <w:rPr>
                <w:rFonts w:ascii="Arial" w:hAnsi="Arial" w:cs="Arial"/>
                <w:color w:val="000000"/>
                <w:lang w:eastAsia="pt-BR"/>
              </w:rPr>
              <w:t>Adriana Cássia de Oliveira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F82978">
              <w:rPr>
                <w:rFonts w:ascii="Arial" w:hAnsi="Arial" w:cs="Arial"/>
                <w:color w:val="000000"/>
                <w:lang w:eastAsia="pt-BR"/>
              </w:rPr>
              <w:t>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F82978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F82978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F1474D" w:rsidRPr="006200EA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 xml:space="preserve">Márcio Ferreira Barros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203030" w:rsidRPr="006200EA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6200EA" w:rsidRDefault="00203030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200EA">
              <w:rPr>
                <w:rFonts w:ascii="Arial" w:eastAsia="Times New Roman" w:hAnsi="Arial" w:cs="Arial"/>
                <w:color w:val="000000"/>
                <w:lang w:eastAsia="pt-BR"/>
              </w:rPr>
              <w:t>UTRA/</w:t>
            </w:r>
            <w:r w:rsidR="00F1474D" w:rsidRPr="006200EA">
              <w:rPr>
                <w:rFonts w:ascii="Arial" w:eastAsia="Times New Roman" w:hAnsi="Arial" w:cs="Arial"/>
                <w:color w:val="000000"/>
                <w:lang w:eastAsia="pt-BR"/>
              </w:rPr>
              <w:t>Poços de Caldas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Almir Alves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Massiere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Junior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DAD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Marcus Sergi Pereira </w:t>
            </w:r>
            <w:proofErr w:type="spellStart"/>
            <w:proofErr w:type="gram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Seabra</w:t>
            </w:r>
            <w:proofErr w:type="spellEnd"/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765A20" w:rsidRDefault="00F1474D">
            <w:pPr>
              <w:rPr>
                <w:rFonts w:ascii="Arial" w:hAnsi="Arial" w:cs="Arial"/>
                <w:color w:val="000000"/>
              </w:rPr>
            </w:pPr>
            <w:r w:rsidRPr="00765A20">
              <w:rPr>
                <w:rFonts w:ascii="Arial" w:hAnsi="Arial" w:cs="Arial"/>
                <w:color w:val="000000"/>
              </w:rPr>
              <w:t>Altair Correa da Silveira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765A20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765A20">
              <w:rPr>
                <w:rFonts w:ascii="Arial" w:hAnsi="Arial" w:cs="Arial"/>
                <w:color w:val="000000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765A20" w:rsidP="00F82978">
            <w:pPr>
              <w:jc w:val="center"/>
              <w:rPr>
                <w:rFonts w:ascii="Arial" w:hAnsi="Arial" w:cs="Arial"/>
              </w:rPr>
            </w:pPr>
            <w:r w:rsidRPr="00765A20">
              <w:rPr>
                <w:rFonts w:ascii="Arial" w:hAnsi="Arial" w:cs="Arial"/>
              </w:rPr>
              <w:t xml:space="preserve">SIF: </w:t>
            </w:r>
            <w:proofErr w:type="gramStart"/>
            <w:r w:rsidRPr="00765A20">
              <w:rPr>
                <w:rFonts w:ascii="Arial" w:hAnsi="Arial" w:cs="Arial"/>
              </w:rPr>
              <w:t>2484 - Pará</w:t>
            </w:r>
            <w:proofErr w:type="gramEnd"/>
            <w:r w:rsidRPr="00765A20">
              <w:rPr>
                <w:rFonts w:ascii="Arial" w:hAnsi="Arial" w:cs="Arial"/>
              </w:rPr>
              <w:t xml:space="preserve"> de Minas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Andreia Aparecida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GABINETE</w:t>
            </w:r>
          </w:p>
        </w:tc>
      </w:tr>
      <w:tr w:rsidR="00F1474D" w:rsidRPr="00F82978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5A6E26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A6E26">
              <w:rPr>
                <w:rFonts w:ascii="Arial" w:eastAsia="Times New Roman" w:hAnsi="Arial" w:cs="Arial"/>
                <w:color w:val="000000"/>
                <w:lang w:eastAsia="pt-BR"/>
              </w:rPr>
              <w:t>Kleber Villela Araújo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5A6E26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A6E26">
              <w:rPr>
                <w:rFonts w:ascii="Arial" w:eastAsia="Times New Roman" w:hAnsi="Arial" w:cs="Arial"/>
                <w:color w:val="000000"/>
                <w:lang w:eastAsia="pt-BR"/>
              </w:rPr>
              <w:t>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5A6E26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1043D8">
            <w:pPr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</w:rPr>
              <w:t xml:space="preserve">Serguei </w:t>
            </w:r>
            <w:proofErr w:type="spellStart"/>
            <w:r w:rsidRPr="00D35E3F">
              <w:rPr>
                <w:rFonts w:ascii="Arial" w:hAnsi="Arial" w:cs="Arial"/>
              </w:rPr>
              <w:t>Brener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</w:rPr>
              <w:t>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Camila Alves de Carvalho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SPR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João Lúcio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r w:rsidRPr="00D35E3F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João Egidio de Souza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 Divinópolis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Humberto Ferreira de Carvalho Neto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DPDAG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Daniel Villela Vieira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D35E3F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Geraldo Dias da Costa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Paulo Afonso dos Santos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3264AE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UTLA</w:t>
            </w:r>
            <w:r w:rsidR="003264AE">
              <w:rPr>
                <w:rFonts w:ascii="Arial" w:hAnsi="Arial" w:cs="Arial"/>
              </w:rPr>
              <w:t>/</w:t>
            </w:r>
            <w:r w:rsidRPr="00F82978">
              <w:rPr>
                <w:rFonts w:ascii="Arial" w:hAnsi="Arial" w:cs="Arial"/>
              </w:rPr>
              <w:t>Pouso Alegre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Izabella</w:t>
            </w:r>
            <w:proofErr w:type="spellEnd"/>
            <w:r w:rsidRPr="00F82978">
              <w:rPr>
                <w:rFonts w:ascii="Arial" w:hAnsi="Arial" w:cs="Arial"/>
              </w:rPr>
              <w:t xml:space="preserve"> Oliveira </w:t>
            </w:r>
            <w:proofErr w:type="spellStart"/>
            <w:r w:rsidRPr="00F82978">
              <w:rPr>
                <w:rFonts w:ascii="Arial" w:hAnsi="Arial" w:cs="Arial"/>
              </w:rPr>
              <w:t>Gelape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SIPOV</w:t>
            </w:r>
          </w:p>
        </w:tc>
      </w:tr>
      <w:tr w:rsidR="00F1474D" w:rsidRPr="00F82978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Maria Melo Miranda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Arquivo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Victor Ottoni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UTRA/Juiz de Fora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Nathan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Mendes Linhares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Gilvio</w:t>
            </w:r>
            <w:proofErr w:type="spellEnd"/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Westin</w:t>
            </w:r>
            <w:proofErr w:type="spellEnd"/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Cosenza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11/mai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>
            <w:pPr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 xml:space="preserve">Luis Henrique Chagas de Laia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>12/mai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151B7E" w:rsidP="00F82978">
            <w:pPr>
              <w:jc w:val="center"/>
              <w:rPr>
                <w:rFonts w:ascii="Arial" w:hAnsi="Arial" w:cs="Arial"/>
              </w:rPr>
            </w:pPr>
            <w:r w:rsidRPr="00151B7E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151B7E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Mayra</w:t>
            </w:r>
            <w:proofErr w:type="spellEnd"/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hAnsi="Arial" w:cs="Arial"/>
                <w:color w:val="000000"/>
                <w:lang w:eastAsia="pt-BR"/>
              </w:rPr>
              <w:t>Mesquiari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D35E3F">
              <w:rPr>
                <w:rFonts w:ascii="Arial" w:hAnsi="Arial" w:cs="Arial"/>
                <w:lang w:eastAsia="pt-BR"/>
              </w:rPr>
              <w:t>Utra</w:t>
            </w:r>
            <w:proofErr w:type="spellEnd"/>
            <w:r w:rsidRPr="00D35E3F">
              <w:rPr>
                <w:rFonts w:ascii="Arial" w:hAnsi="Arial" w:cs="Arial"/>
                <w:lang w:eastAsia="pt-BR"/>
              </w:rPr>
              <w:t>/Uberaba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Conceição da Aparecida Rosa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SSA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Cristiane de Mattos Saldanha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Kellyane</w:t>
            </w:r>
            <w:proofErr w:type="spellEnd"/>
            <w:r w:rsidRPr="00F82978">
              <w:rPr>
                <w:rFonts w:ascii="Arial" w:hAnsi="Arial" w:cs="Arial"/>
              </w:rPr>
              <w:t xml:space="preserve"> Francisco Araujo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Marina Pinto Coelho Lameiras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Melissa Luiza Oliveira Chaves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UTRA/Barbacena</w:t>
            </w:r>
          </w:p>
        </w:tc>
      </w:tr>
      <w:tr w:rsidR="00F1474D" w:rsidRPr="00F82978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Moacir José do Nascimento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center"/>
            <w:hideMark/>
          </w:tcPr>
          <w:p w:rsidR="00F1474D" w:rsidRPr="00F82978" w:rsidRDefault="00F1474D" w:rsidP="003264AE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</w:t>
            </w:r>
            <w:r w:rsidR="003264AE">
              <w:rPr>
                <w:rFonts w:ascii="Arial" w:hAnsi="Arial" w:cs="Arial"/>
              </w:rPr>
              <w:t>/</w:t>
            </w:r>
            <w:r w:rsidRPr="00F82978">
              <w:rPr>
                <w:rFonts w:ascii="Arial" w:hAnsi="Arial" w:cs="Arial"/>
              </w:rPr>
              <w:t>Barbacena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José Lazaro Pires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Donizete </w:t>
            </w: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Carrijo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BC34A8" w:rsidRDefault="00F1474D">
            <w:pPr>
              <w:rPr>
                <w:rFonts w:ascii="Arial" w:hAnsi="Arial" w:cs="Arial"/>
                <w:color w:val="000000"/>
              </w:rPr>
            </w:pPr>
            <w:r w:rsidRPr="00BC34A8">
              <w:rPr>
                <w:rFonts w:ascii="Arial" w:hAnsi="Arial" w:cs="Arial"/>
                <w:color w:val="000000"/>
              </w:rPr>
              <w:t xml:space="preserve">Luiz Roberto de Ávila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BC34A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BC34A8">
              <w:rPr>
                <w:rFonts w:ascii="Arial" w:hAnsi="Arial" w:cs="Arial"/>
                <w:color w:val="000000"/>
              </w:rPr>
              <w:t>14/mai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BC34A8" w:rsidP="00F82978">
            <w:pPr>
              <w:jc w:val="center"/>
              <w:rPr>
                <w:rFonts w:ascii="Arial" w:hAnsi="Arial" w:cs="Arial"/>
              </w:rPr>
            </w:pPr>
            <w:r w:rsidRPr="00BC34A8">
              <w:rPr>
                <w:rFonts w:ascii="Arial" w:hAnsi="Arial" w:cs="Arial"/>
              </w:rPr>
              <w:t xml:space="preserve">SIF: 2478 - </w:t>
            </w:r>
            <w:proofErr w:type="spellStart"/>
            <w:r w:rsidRPr="00BC34A8">
              <w:rPr>
                <w:rFonts w:ascii="Arial" w:hAnsi="Arial" w:cs="Arial"/>
              </w:rPr>
              <w:t>Ibirité</w:t>
            </w:r>
            <w:proofErr w:type="spellEnd"/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Edimar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Claudino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Bernardo Machado de Castro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SAOD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José Anselmo Brandão Bastos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lastRenderedPageBreak/>
              <w:t>Marlene Custódio dos Santos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Vanderlei Inácio de Fari</w:t>
            </w:r>
            <w:r w:rsidR="002C0436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Francisco de Assis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19/mai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Fábio Lopes da Cruz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19/mai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8C1FDF" w:rsidP="00F82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UTL</w:t>
            </w:r>
            <w:r w:rsidR="00F1474D" w:rsidRPr="00F82978">
              <w:rPr>
                <w:rFonts w:ascii="Arial" w:hAnsi="Arial" w:cs="Arial"/>
              </w:rPr>
              <w:t>A/</w:t>
            </w:r>
            <w:proofErr w:type="spellStart"/>
            <w:r>
              <w:rPr>
                <w:rFonts w:ascii="Arial" w:hAnsi="Arial" w:cs="Arial"/>
              </w:rPr>
              <w:t>Almenara</w:t>
            </w:r>
            <w:proofErr w:type="spellEnd"/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>
            <w:pPr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 xml:space="preserve">Geraldo Célio Pereira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151B7E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151B7E">
              <w:rPr>
                <w:rFonts w:ascii="Arial" w:hAnsi="Arial" w:cs="Arial"/>
                <w:color w:val="000000"/>
              </w:rPr>
              <w:t>19/mai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151B7E" w:rsidP="00F82978">
            <w:pPr>
              <w:jc w:val="center"/>
              <w:rPr>
                <w:rFonts w:ascii="Arial" w:hAnsi="Arial" w:cs="Arial"/>
              </w:rPr>
            </w:pPr>
            <w:r w:rsidRPr="00151B7E">
              <w:rPr>
                <w:rFonts w:ascii="Arial" w:eastAsia="Times New Roman" w:hAnsi="Arial" w:cs="Arial"/>
                <w:lang w:eastAsia="pt-BR"/>
              </w:rPr>
              <w:t>UTLA/</w:t>
            </w:r>
            <w:proofErr w:type="spellStart"/>
            <w:r w:rsidRPr="00151B7E">
              <w:rPr>
                <w:rFonts w:ascii="Arial" w:eastAsia="Times New Roman" w:hAnsi="Arial" w:cs="Arial"/>
                <w:lang w:eastAsia="pt-BR"/>
              </w:rPr>
              <w:t>Caratinga</w:t>
            </w:r>
            <w:proofErr w:type="spellEnd"/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 xml:space="preserve">Augusto Carlos dos </w:t>
            </w:r>
            <w:proofErr w:type="gramStart"/>
            <w:r w:rsidRPr="00D35E3F">
              <w:rPr>
                <w:rFonts w:ascii="Arial" w:hAnsi="Arial" w:cs="Arial"/>
                <w:color w:val="000000"/>
                <w:lang w:eastAsia="pt-BR"/>
              </w:rPr>
              <w:t>Santos Pinto</w:t>
            </w:r>
            <w:proofErr w:type="gramEnd"/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20/mai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hAnsi="Arial" w:cs="Arial"/>
                <w:lang w:eastAsia="pt-BR"/>
              </w:rPr>
              <w:t>SSV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ilas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arbosa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UTRA/Teófilo Otoni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Ellen </w:t>
            </w: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Ueidy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Alvarenga Silva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UVAGRO/Confins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124D0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L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udmila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heron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ibeiro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22/mai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SEFIP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F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ernanda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</w:t>
            </w:r>
            <w:r w:rsidR="00335618">
              <w:rPr>
                <w:rFonts w:ascii="Arial" w:eastAsia="Times New Roman" w:hAnsi="Arial" w:cs="Arial"/>
                <w:lang w:eastAsia="pt-BR"/>
              </w:rPr>
              <w:t>Montes Claro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O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sório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V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ilela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R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odrigues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23/mai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82978">
              <w:rPr>
                <w:rFonts w:ascii="Arial" w:eastAsia="Times New Roman" w:hAnsi="Arial" w:cs="Arial"/>
                <w:color w:val="000000"/>
                <w:lang w:eastAsia="pt-BR"/>
              </w:rPr>
              <w:t>Arildo Pinto da Cunha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82978">
              <w:rPr>
                <w:rFonts w:ascii="Arial" w:eastAsia="Times New Roman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66167F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SSA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720066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Inês E. </w:t>
            </w:r>
            <w:proofErr w:type="gram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gram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Sá A</w:t>
            </w:r>
            <w:r w:rsidR="00F1474D" w:rsidRPr="00D35E3F">
              <w:rPr>
                <w:rFonts w:ascii="Arial" w:eastAsia="Times New Roman" w:hAnsi="Arial" w:cs="Arial"/>
                <w:color w:val="000000"/>
                <w:lang w:eastAsia="pt-BR"/>
              </w:rPr>
              <w:t>morim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SIPOV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Gilmar Nogueira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r w:rsidRPr="00D35E3F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Luiz Antonio Pena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D35E3F">
              <w:rPr>
                <w:rFonts w:ascii="Arial" w:hAnsi="Arial" w:cs="Arial"/>
                <w:color w:val="000000"/>
                <w:lang w:eastAsia="pt-BR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  <w:lang w:eastAsia="pt-BR"/>
              </w:rPr>
            </w:pPr>
            <w:r w:rsidRPr="00D35E3F">
              <w:rPr>
                <w:rFonts w:ascii="Arial" w:hAnsi="Arial" w:cs="Arial"/>
                <w:lang w:eastAsia="pt-BR"/>
              </w:rPr>
              <w:t>UTRA/Patos de Minas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 xml:space="preserve">Josimeire Rocha </w:t>
            </w:r>
            <w:r w:rsidR="00946B6B">
              <w:rPr>
                <w:rFonts w:ascii="Arial" w:hAnsi="Arial" w:cs="Arial"/>
              </w:rPr>
              <w:t>(não encontrada)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24/mai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DAD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orge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lberto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lves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abral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T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arlei</w:t>
            </w:r>
            <w:proofErr w:type="spellEnd"/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osta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into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P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ádua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25/mai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É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zio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M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artins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ilva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V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olnei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ebastião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C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osta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UTRA/Uberlândia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Celso Machado Ferreira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26/mai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UTRA/Juiz de Fora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Rosangela Maria de Souza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Karina Ribeiro Gomes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STR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Suzana Ramos Nogueira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27/mai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UTRA/Varginha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Maria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Goreti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82978">
              <w:rPr>
                <w:rFonts w:ascii="Arial" w:hAnsi="Arial" w:cs="Arial"/>
                <w:color w:val="000000"/>
              </w:rPr>
              <w:t>Volanin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28/mai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SGP</w:t>
            </w:r>
          </w:p>
        </w:tc>
      </w:tr>
      <w:tr w:rsidR="009A0122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Rosângela Silva da Rocha Sousa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28/mai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9A0122" w:rsidRPr="00D35E3F" w:rsidRDefault="009A0122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SCC</w:t>
            </w:r>
          </w:p>
        </w:tc>
      </w:tr>
      <w:tr w:rsidR="00F1474D" w:rsidRPr="00D35E3F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M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arcos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S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ousa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José Raimundo Pacheco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Juinia</w:t>
            </w:r>
            <w:proofErr w:type="spellEnd"/>
            <w:r w:rsidRPr="00F82978">
              <w:rPr>
                <w:rFonts w:ascii="Arial" w:hAnsi="Arial" w:cs="Arial"/>
              </w:rPr>
              <w:t xml:space="preserve"> Luiza da Silva Santos</w:t>
            </w:r>
            <w:r w:rsidR="00C245BC">
              <w:rPr>
                <w:rFonts w:ascii="Arial" w:hAnsi="Arial" w:cs="Arial"/>
              </w:rPr>
              <w:t xml:space="preserve"> </w:t>
            </w:r>
            <w:proofErr w:type="gramStart"/>
            <w:r w:rsidR="00C245BC">
              <w:rPr>
                <w:rFonts w:ascii="Arial" w:hAnsi="Arial" w:cs="Arial"/>
              </w:rPr>
              <w:t xml:space="preserve">( </w:t>
            </w:r>
            <w:proofErr w:type="gramEnd"/>
            <w:r w:rsidR="00C245BC">
              <w:rPr>
                <w:rFonts w:ascii="Arial" w:hAnsi="Arial" w:cs="Arial"/>
              </w:rPr>
              <w:t>não encontrado)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29/mai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SGP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2978">
              <w:rPr>
                <w:rFonts w:ascii="Arial" w:hAnsi="Arial" w:cs="Arial"/>
                <w:color w:val="000000"/>
              </w:rPr>
              <w:t>Alderico</w:t>
            </w:r>
            <w:proofErr w:type="spellEnd"/>
            <w:r w:rsidRPr="00F82978">
              <w:rPr>
                <w:rFonts w:ascii="Arial" w:hAnsi="Arial" w:cs="Arial"/>
                <w:color w:val="000000"/>
              </w:rPr>
              <w:t xml:space="preserve"> da Cunha Ferreira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UTRA/Divinópolis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</w:rPr>
            </w:pPr>
            <w:proofErr w:type="spellStart"/>
            <w:r w:rsidRPr="00F82978">
              <w:rPr>
                <w:rFonts w:ascii="Arial" w:hAnsi="Arial" w:cs="Arial"/>
              </w:rPr>
              <w:t>Shirlene</w:t>
            </w:r>
            <w:proofErr w:type="spellEnd"/>
            <w:r w:rsidRPr="00F82978">
              <w:rPr>
                <w:rFonts w:ascii="Arial" w:hAnsi="Arial" w:cs="Arial"/>
              </w:rPr>
              <w:t xml:space="preserve"> Alcione Ribeiro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SIPOA</w:t>
            </w:r>
          </w:p>
        </w:tc>
      </w:tr>
      <w:tr w:rsidR="00F1474D" w:rsidRPr="00F82978" w:rsidTr="00EE62C1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>
            <w:pPr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 xml:space="preserve">Walton William Ferraz Rocha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  <w:color w:val="000000"/>
              </w:rPr>
            </w:pPr>
            <w:r w:rsidRPr="00F82978">
              <w:rPr>
                <w:rFonts w:ascii="Arial" w:hAnsi="Arial" w:cs="Arial"/>
                <w:color w:val="000000"/>
              </w:rPr>
              <w:t>30/mai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F82978" w:rsidRDefault="00F1474D" w:rsidP="00F82978">
            <w:pPr>
              <w:jc w:val="center"/>
              <w:rPr>
                <w:rFonts w:ascii="Arial" w:hAnsi="Arial" w:cs="Arial"/>
              </w:rPr>
            </w:pPr>
            <w:r w:rsidRPr="00F82978">
              <w:rPr>
                <w:rFonts w:ascii="Arial" w:hAnsi="Arial" w:cs="Arial"/>
              </w:rPr>
              <w:t>SAOD</w:t>
            </w:r>
          </w:p>
        </w:tc>
      </w:tr>
      <w:tr w:rsidR="00F1474D" w:rsidRPr="00D35E3F" w:rsidTr="001043D8">
        <w:trPr>
          <w:trHeight w:val="315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1043D8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J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oão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B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atista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 xml:space="preserve"> A</w:t>
            </w:r>
            <w:r w:rsidR="00720066" w:rsidRPr="00D35E3F">
              <w:rPr>
                <w:rFonts w:ascii="Arial" w:eastAsia="Times New Roman" w:hAnsi="Arial" w:cs="Arial"/>
                <w:color w:val="000000"/>
                <w:lang w:eastAsia="pt-BR"/>
              </w:rPr>
              <w:t>ssis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vAlign w:val="bottom"/>
            <w:hideMark/>
          </w:tcPr>
          <w:p w:rsidR="00F1474D" w:rsidRPr="00D35E3F" w:rsidRDefault="00F1474D" w:rsidP="00F82978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D35E3F">
              <w:rPr>
                <w:rFonts w:ascii="Arial" w:eastAsia="Times New Roman" w:hAnsi="Arial" w:cs="Arial"/>
                <w:color w:val="000000"/>
                <w:lang w:eastAsia="pt-BR"/>
              </w:rPr>
              <w:t>31/mai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33"/>
            <w:noWrap/>
            <w:hideMark/>
          </w:tcPr>
          <w:p w:rsidR="00F1474D" w:rsidRPr="00D35E3F" w:rsidRDefault="00F1474D" w:rsidP="00F82978">
            <w:pPr>
              <w:jc w:val="center"/>
              <w:rPr>
                <w:rFonts w:ascii="Arial" w:hAnsi="Arial" w:cs="Arial"/>
              </w:rPr>
            </w:pPr>
            <w:r w:rsidRPr="00D35E3F">
              <w:rPr>
                <w:rFonts w:ascii="Arial" w:eastAsia="Times New Roman" w:hAnsi="Arial" w:cs="Arial"/>
                <w:lang w:eastAsia="pt-BR"/>
              </w:rPr>
              <w:t>UTRA/Lavras</w:t>
            </w:r>
          </w:p>
        </w:tc>
      </w:tr>
    </w:tbl>
    <w:p w:rsidR="00236119" w:rsidRPr="001054B6" w:rsidRDefault="00C13B45">
      <w:pPr>
        <w:rPr>
          <w:rFonts w:ascii="Bradley Hand ITC" w:hAnsi="Bradley Hand ITC" w:cs="Arabic Typesetting"/>
          <w:b/>
          <w:bCs/>
          <w:sz w:val="40"/>
          <w:szCs w:val="40"/>
        </w:rPr>
      </w:pPr>
      <w:r>
        <w:rPr>
          <w:rFonts w:ascii="Bradley Hand ITC" w:hAnsi="Bradley Hand ITC" w:cs="Arabic Typesetting"/>
          <w:b/>
          <w:bCs/>
          <w:noProof/>
          <w:sz w:val="40"/>
          <w:szCs w:val="40"/>
        </w:rPr>
        <w:pict>
          <v:shape id="_x0000_s1036" type="#_x0000_t202" style="position:absolute;margin-left:40.35pt;margin-top:50.75pt;width:408pt;height:74.05pt;z-index:251658752;mso-position-horizontal-relative:text;mso-position-vertical-relative:text" fillcolor="#9c0" stroked="f">
            <v:textbox style="mso-next-textbox:#_x0000_s1036">
              <w:txbxContent>
                <w:p w:rsidR="00C245BC" w:rsidRPr="003861A4" w:rsidRDefault="00C245BC" w:rsidP="003861A4">
                  <w:pPr>
                    <w:jc w:val="center"/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</w:pPr>
                  <w:r w:rsidRPr="003861A4">
                    <w:rPr>
                      <w:rFonts w:ascii="Vladimir Script" w:hAnsi="Vladimir Script" w:cs="JasmineUPC"/>
                      <w:b/>
                      <w:bCs/>
                      <w:color w:val="008000"/>
                      <w:sz w:val="48"/>
                      <w:szCs w:val="48"/>
                    </w:rPr>
                    <w:t>Parabéns e muitas felicidades a todos, são os votos da Superintendência e dos colegas!</w:t>
                  </w:r>
                </w:p>
              </w:txbxContent>
            </v:textbox>
          </v:shape>
        </w:pict>
      </w:r>
    </w:p>
    <w:sectPr w:rsidR="00236119" w:rsidRPr="001054B6" w:rsidSect="001719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A7285"/>
    <w:multiLevelType w:val="multilevel"/>
    <w:tmpl w:val="347016B0"/>
    <w:lvl w:ilvl="0">
      <w:start w:val="1"/>
      <w:numFmt w:val="decimal"/>
      <w:pStyle w:val="Estilo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1054B6"/>
    <w:rsid w:val="000032B7"/>
    <w:rsid w:val="00007361"/>
    <w:rsid w:val="0000754F"/>
    <w:rsid w:val="00021964"/>
    <w:rsid w:val="000A00D1"/>
    <w:rsid w:val="000C5544"/>
    <w:rsid w:val="000F453F"/>
    <w:rsid w:val="001043D8"/>
    <w:rsid w:val="001054B6"/>
    <w:rsid w:val="00116BF3"/>
    <w:rsid w:val="00131FBC"/>
    <w:rsid w:val="00151B7E"/>
    <w:rsid w:val="0016607D"/>
    <w:rsid w:val="0016773A"/>
    <w:rsid w:val="00171943"/>
    <w:rsid w:val="00173E21"/>
    <w:rsid w:val="00191598"/>
    <w:rsid w:val="001966EA"/>
    <w:rsid w:val="001B5B71"/>
    <w:rsid w:val="001C3449"/>
    <w:rsid w:val="001D35BB"/>
    <w:rsid w:val="001D3DEC"/>
    <w:rsid w:val="001E2DAD"/>
    <w:rsid w:val="001E4FD7"/>
    <w:rsid w:val="001F1421"/>
    <w:rsid w:val="00203030"/>
    <w:rsid w:val="00206C0A"/>
    <w:rsid w:val="00223CF0"/>
    <w:rsid w:val="00236119"/>
    <w:rsid w:val="00264C18"/>
    <w:rsid w:val="00267BF2"/>
    <w:rsid w:val="0029447A"/>
    <w:rsid w:val="002A1210"/>
    <w:rsid w:val="002A288C"/>
    <w:rsid w:val="002C0436"/>
    <w:rsid w:val="002D485D"/>
    <w:rsid w:val="002F45E2"/>
    <w:rsid w:val="00300F44"/>
    <w:rsid w:val="0030319F"/>
    <w:rsid w:val="00305E33"/>
    <w:rsid w:val="003129A7"/>
    <w:rsid w:val="00325FB6"/>
    <w:rsid w:val="003264AE"/>
    <w:rsid w:val="00335618"/>
    <w:rsid w:val="00337E07"/>
    <w:rsid w:val="003414A1"/>
    <w:rsid w:val="0034705E"/>
    <w:rsid w:val="003721D4"/>
    <w:rsid w:val="003861A4"/>
    <w:rsid w:val="00396017"/>
    <w:rsid w:val="003B299C"/>
    <w:rsid w:val="003B7AF9"/>
    <w:rsid w:val="003E2CE5"/>
    <w:rsid w:val="004152B2"/>
    <w:rsid w:val="00434995"/>
    <w:rsid w:val="00446806"/>
    <w:rsid w:val="004533EE"/>
    <w:rsid w:val="004659C1"/>
    <w:rsid w:val="00467CB0"/>
    <w:rsid w:val="004A00E0"/>
    <w:rsid w:val="004A736A"/>
    <w:rsid w:val="004D3805"/>
    <w:rsid w:val="004D3A36"/>
    <w:rsid w:val="004E53FD"/>
    <w:rsid w:val="00531A9E"/>
    <w:rsid w:val="00532426"/>
    <w:rsid w:val="00541B07"/>
    <w:rsid w:val="005A6E26"/>
    <w:rsid w:val="005C1C2C"/>
    <w:rsid w:val="005D5713"/>
    <w:rsid w:val="005E2289"/>
    <w:rsid w:val="005F2989"/>
    <w:rsid w:val="005F3710"/>
    <w:rsid w:val="006119D1"/>
    <w:rsid w:val="006200EA"/>
    <w:rsid w:val="00624861"/>
    <w:rsid w:val="00625BEA"/>
    <w:rsid w:val="006409B0"/>
    <w:rsid w:val="0066167F"/>
    <w:rsid w:val="00661BEB"/>
    <w:rsid w:val="006644AF"/>
    <w:rsid w:val="00670773"/>
    <w:rsid w:val="0067404C"/>
    <w:rsid w:val="00687649"/>
    <w:rsid w:val="006904B8"/>
    <w:rsid w:val="006A14C1"/>
    <w:rsid w:val="006A4949"/>
    <w:rsid w:val="006C5C22"/>
    <w:rsid w:val="006D1A16"/>
    <w:rsid w:val="006D6D62"/>
    <w:rsid w:val="006F4896"/>
    <w:rsid w:val="00705041"/>
    <w:rsid w:val="00720066"/>
    <w:rsid w:val="00720688"/>
    <w:rsid w:val="00727F19"/>
    <w:rsid w:val="0073316F"/>
    <w:rsid w:val="00740ED6"/>
    <w:rsid w:val="00765A20"/>
    <w:rsid w:val="0078176C"/>
    <w:rsid w:val="00800298"/>
    <w:rsid w:val="00800B9A"/>
    <w:rsid w:val="00805195"/>
    <w:rsid w:val="0083121E"/>
    <w:rsid w:val="0085086A"/>
    <w:rsid w:val="00856B72"/>
    <w:rsid w:val="00860B6C"/>
    <w:rsid w:val="008746C3"/>
    <w:rsid w:val="00880B7C"/>
    <w:rsid w:val="008949F8"/>
    <w:rsid w:val="00897440"/>
    <w:rsid w:val="008C1FDF"/>
    <w:rsid w:val="008C6B11"/>
    <w:rsid w:val="008F159F"/>
    <w:rsid w:val="008F27A7"/>
    <w:rsid w:val="00924C3D"/>
    <w:rsid w:val="009318B2"/>
    <w:rsid w:val="00936D8E"/>
    <w:rsid w:val="009462D4"/>
    <w:rsid w:val="00946B6B"/>
    <w:rsid w:val="00965FE9"/>
    <w:rsid w:val="009807C1"/>
    <w:rsid w:val="009A0122"/>
    <w:rsid w:val="009B1D01"/>
    <w:rsid w:val="009C314A"/>
    <w:rsid w:val="009E277D"/>
    <w:rsid w:val="009E2E94"/>
    <w:rsid w:val="009F413B"/>
    <w:rsid w:val="00A153AF"/>
    <w:rsid w:val="00A26259"/>
    <w:rsid w:val="00A5180F"/>
    <w:rsid w:val="00A93FF4"/>
    <w:rsid w:val="00AA1DDA"/>
    <w:rsid w:val="00AB5B25"/>
    <w:rsid w:val="00AB7B90"/>
    <w:rsid w:val="00AC490E"/>
    <w:rsid w:val="00AD100C"/>
    <w:rsid w:val="00AE12C6"/>
    <w:rsid w:val="00AF0B0B"/>
    <w:rsid w:val="00B171D9"/>
    <w:rsid w:val="00B475D1"/>
    <w:rsid w:val="00B60949"/>
    <w:rsid w:val="00B637F2"/>
    <w:rsid w:val="00B67EBD"/>
    <w:rsid w:val="00B71142"/>
    <w:rsid w:val="00B8309A"/>
    <w:rsid w:val="00B9314D"/>
    <w:rsid w:val="00B952BA"/>
    <w:rsid w:val="00BA3E28"/>
    <w:rsid w:val="00BA76C6"/>
    <w:rsid w:val="00BC34A8"/>
    <w:rsid w:val="00BD6621"/>
    <w:rsid w:val="00BF0E56"/>
    <w:rsid w:val="00C13B45"/>
    <w:rsid w:val="00C245BC"/>
    <w:rsid w:val="00C32FAC"/>
    <w:rsid w:val="00C44536"/>
    <w:rsid w:val="00C705E9"/>
    <w:rsid w:val="00C97AD3"/>
    <w:rsid w:val="00CB5883"/>
    <w:rsid w:val="00CE1546"/>
    <w:rsid w:val="00D0735B"/>
    <w:rsid w:val="00D11F52"/>
    <w:rsid w:val="00D12325"/>
    <w:rsid w:val="00D26109"/>
    <w:rsid w:val="00D35E3F"/>
    <w:rsid w:val="00D36585"/>
    <w:rsid w:val="00D4641D"/>
    <w:rsid w:val="00D52A9D"/>
    <w:rsid w:val="00D5308E"/>
    <w:rsid w:val="00D904FB"/>
    <w:rsid w:val="00DC3A1B"/>
    <w:rsid w:val="00E0673B"/>
    <w:rsid w:val="00E273B3"/>
    <w:rsid w:val="00E549EC"/>
    <w:rsid w:val="00E67044"/>
    <w:rsid w:val="00EB1CC4"/>
    <w:rsid w:val="00EC4358"/>
    <w:rsid w:val="00ED1296"/>
    <w:rsid w:val="00ED35C0"/>
    <w:rsid w:val="00EE62C1"/>
    <w:rsid w:val="00EE7E27"/>
    <w:rsid w:val="00F124D0"/>
    <w:rsid w:val="00F1474D"/>
    <w:rsid w:val="00F2578E"/>
    <w:rsid w:val="00F34654"/>
    <w:rsid w:val="00F35388"/>
    <w:rsid w:val="00F43926"/>
    <w:rsid w:val="00F45116"/>
    <w:rsid w:val="00F672DA"/>
    <w:rsid w:val="00F82978"/>
    <w:rsid w:val="00F91A4E"/>
    <w:rsid w:val="00FA245C"/>
    <w:rsid w:val="00FB419F"/>
    <w:rsid w:val="00FB58A1"/>
    <w:rsid w:val="00FD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2989"/>
    <w:rPr>
      <w:sz w:val="24"/>
      <w:szCs w:val="24"/>
      <w:lang w:eastAsia="ko-KR"/>
    </w:rPr>
  </w:style>
  <w:style w:type="paragraph" w:styleId="Ttulo4">
    <w:name w:val="heading 4"/>
    <w:basedOn w:val="Normal"/>
    <w:next w:val="Normal"/>
    <w:qFormat/>
    <w:rsid w:val="008002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00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5">
    <w:name w:val="Estilo5"/>
    <w:basedOn w:val="Ttulo4"/>
    <w:autoRedefine/>
    <w:rsid w:val="00800298"/>
    <w:pPr>
      <w:spacing w:line="360" w:lineRule="auto"/>
      <w:ind w:left="360"/>
      <w:jc w:val="both"/>
    </w:pPr>
    <w:rPr>
      <w:b w:val="0"/>
    </w:rPr>
  </w:style>
  <w:style w:type="paragraph" w:customStyle="1" w:styleId="Estilo9">
    <w:name w:val="Estilo9"/>
    <w:basedOn w:val="Ttulo4"/>
    <w:autoRedefine/>
    <w:rsid w:val="00800298"/>
    <w:pPr>
      <w:numPr>
        <w:numId w:val="1"/>
      </w:numPr>
      <w:spacing w:line="360" w:lineRule="auto"/>
      <w:jc w:val="both"/>
    </w:pPr>
    <w:rPr>
      <w:b w:val="0"/>
      <w:bCs w:val="0"/>
    </w:rPr>
  </w:style>
  <w:style w:type="paragraph" w:customStyle="1" w:styleId="Estilo10">
    <w:name w:val="Estilo10"/>
    <w:basedOn w:val="Ttulo5"/>
    <w:next w:val="Ttulo5"/>
    <w:autoRedefine/>
    <w:rsid w:val="00800298"/>
  </w:style>
  <w:style w:type="paragraph" w:customStyle="1" w:styleId="EstiloJustificadoEspaamentoentrelinhas15linha">
    <w:name w:val="Estilo Justificado Espaçamento entre linhas:  15 linha"/>
    <w:basedOn w:val="Ttulo5"/>
    <w:autoRedefine/>
    <w:rsid w:val="00800298"/>
    <w:pPr>
      <w:spacing w:line="360" w:lineRule="auto"/>
      <w:jc w:val="both"/>
    </w:pPr>
    <w:rPr>
      <w:b w:val="0"/>
      <w:i w:val="0"/>
      <w:sz w:val="24"/>
      <w:szCs w:val="20"/>
    </w:rPr>
  </w:style>
  <w:style w:type="paragraph" w:styleId="Textodebalo">
    <w:name w:val="Balloon Text"/>
    <w:basedOn w:val="Normal"/>
    <w:link w:val="TextodebaloChar"/>
    <w:rsid w:val="000032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032B7"/>
    <w:rPr>
      <w:rFonts w:ascii="Tahoma" w:hAnsi="Tahoma" w:cs="Tahoma"/>
      <w:sz w:val="16"/>
      <w:szCs w:val="16"/>
      <w:lang w:eastAsia="ko-KR"/>
    </w:rPr>
  </w:style>
  <w:style w:type="table" w:styleId="Tabelacomgrade">
    <w:name w:val="Table Grid"/>
    <w:basedOn w:val="Tabelanormal"/>
    <w:rsid w:val="00BA7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3271-203F-41E8-8E62-0ADB92E6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423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 William Ferraz Rocha</dc:creator>
  <cp:lastModifiedBy>dea.padua</cp:lastModifiedBy>
  <cp:revision>104</cp:revision>
  <cp:lastPrinted>2013-08-05T19:35:00Z</cp:lastPrinted>
  <dcterms:created xsi:type="dcterms:W3CDTF">2013-08-05T19:37:00Z</dcterms:created>
  <dcterms:modified xsi:type="dcterms:W3CDTF">2016-05-20T14:43:00Z</dcterms:modified>
</cp:coreProperties>
</file>