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A4" w:rsidRDefault="005955C4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7.75pt;margin-top:10.05pt;width:312pt;height:81pt;z-index:251656704" fillcolor="#ff9" stroked="f">
            <v:textbox style="mso-next-textbox:#_x0000_s1030">
              <w:txbxContent>
                <w:p w:rsidR="007F43A0" w:rsidRPr="000C6022" w:rsidRDefault="007F43A0" w:rsidP="007F43A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0C6022">
                    <w:rPr>
                      <w:rFonts w:ascii="Arial" w:hAnsi="Arial" w:cs="Arial"/>
                      <w:b/>
                      <w:bCs/>
                      <w:noProof/>
                      <w:color w:val="008000"/>
                      <w:sz w:val="40"/>
                      <w:szCs w:val="40"/>
                      <w:lang w:eastAsia="pt-BR"/>
                    </w:rPr>
                    <w:t>Superintendência Federal de Agricultura em Minas Gerais</w:t>
                  </w:r>
                </w:p>
                <w:p w:rsidR="00D33E29" w:rsidRPr="001054B6" w:rsidRDefault="00D33E29" w:rsidP="001054B6">
                  <w:pPr>
                    <w:jc w:val="center"/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>Aniversariantes do mês de Outubro</w:t>
                  </w:r>
                </w:p>
              </w:txbxContent>
            </v:textbox>
          </v:shape>
        </w:pict>
      </w: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3" type="#_x0000_t202" style="position:absolute;margin-left:.75pt;margin-top:10.05pt;width:96pt;height:36pt;z-index:251657728" fillcolor="#9c0" stroked="f">
            <v:textbox style="mso-next-textbox:#_x0000_s1033">
              <w:txbxContent>
                <w:p w:rsidR="00D33E29" w:rsidRPr="003861A4" w:rsidRDefault="00D33E29" w:rsidP="003861A4">
                  <w:pPr>
                    <w:jc w:val="center"/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  <w:highlight w:val="yellow"/>
                    </w:rPr>
                    <w:t>SFA-MG</w:t>
                  </w:r>
                </w:p>
              </w:txbxContent>
            </v:textbox>
          </v:shape>
        </w:pict>
      </w: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tbl>
      <w:tblPr>
        <w:tblW w:w="11242" w:type="dxa"/>
        <w:jc w:val="center"/>
        <w:shd w:val="clear" w:color="auto" w:fill="99FF33"/>
        <w:tblLayout w:type="fixed"/>
        <w:tblCellMar>
          <w:left w:w="70" w:type="dxa"/>
          <w:right w:w="70" w:type="dxa"/>
        </w:tblCellMar>
        <w:tblLook w:val="04A0"/>
      </w:tblPr>
      <w:tblGrid>
        <w:gridCol w:w="4637"/>
        <w:gridCol w:w="2739"/>
        <w:gridCol w:w="3866"/>
      </w:tblGrid>
      <w:tr w:rsidR="006409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 de Nascimento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8F159F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lang w:eastAsia="pt-BR"/>
              </w:rPr>
              <w:t>Localização</w:t>
            </w:r>
          </w:p>
        </w:tc>
      </w:tr>
      <w:tr w:rsidR="005E09F5" w:rsidRPr="00126709" w:rsidTr="006A74F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Elias Moura Carvalho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7D2315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1/out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70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5E09F5" w:rsidRPr="00126709" w:rsidTr="006A74F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 xml:space="preserve">Antonio Jose </w:t>
            </w:r>
            <w:proofErr w:type="spellStart"/>
            <w:r w:rsidRPr="00126709">
              <w:rPr>
                <w:rFonts w:ascii="Arial" w:hAnsi="Arial" w:cs="Arial"/>
                <w:color w:val="000000"/>
              </w:rPr>
              <w:t>Aramuni</w:t>
            </w:r>
            <w:proofErr w:type="spellEnd"/>
            <w:proofErr w:type="gramStart"/>
            <w:r w:rsidRPr="00126709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126709">
              <w:rPr>
                <w:rFonts w:ascii="Arial" w:hAnsi="Arial" w:cs="Arial"/>
                <w:color w:val="000000"/>
              </w:rPr>
              <w:t xml:space="preserve">Alberto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1/out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UTRA/Barbacena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991656" w:rsidRDefault="005E09F5">
            <w:pPr>
              <w:rPr>
                <w:rFonts w:ascii="Arial" w:hAnsi="Arial" w:cs="Arial"/>
                <w:color w:val="000000"/>
              </w:rPr>
            </w:pPr>
            <w:r w:rsidRPr="00991656">
              <w:rPr>
                <w:rFonts w:ascii="Arial" w:hAnsi="Arial" w:cs="Arial"/>
                <w:color w:val="000000"/>
              </w:rPr>
              <w:t xml:space="preserve">Cicero Geraldo Viana Coelho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991656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991656">
              <w:rPr>
                <w:rFonts w:ascii="Arial" w:hAnsi="Arial" w:cs="Arial"/>
                <w:color w:val="000000"/>
              </w:rPr>
              <w:t>1/out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66E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UTRA/Teófilo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lang w:eastAsia="pt-BR"/>
              </w:rPr>
              <w:t xml:space="preserve"> Otoni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Rejane Cristina Pereira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1/out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DPDAG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José Maria Ramos Queiroz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2/out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709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26709">
              <w:rPr>
                <w:rFonts w:ascii="Arial" w:hAnsi="Arial" w:cs="Arial"/>
                <w:color w:val="000000"/>
                <w:lang w:eastAsia="pt-BR"/>
              </w:rPr>
              <w:t xml:space="preserve">Luiz Carlos </w:t>
            </w:r>
            <w:proofErr w:type="spellStart"/>
            <w:r w:rsidRPr="00126709">
              <w:rPr>
                <w:rFonts w:ascii="Arial" w:hAnsi="Arial" w:cs="Arial"/>
                <w:color w:val="000000"/>
                <w:lang w:eastAsia="pt-BR"/>
              </w:rPr>
              <w:t>Caparelli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7D2315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26709">
              <w:rPr>
                <w:rFonts w:ascii="Arial" w:hAnsi="Arial" w:cs="Arial"/>
                <w:color w:val="000000"/>
                <w:lang w:eastAsia="pt-BR"/>
              </w:rPr>
              <w:t>2/out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hAnsi="Arial" w:cs="Arial"/>
                <w:lang w:eastAsia="pt-BR"/>
              </w:rPr>
            </w:pPr>
            <w:r w:rsidRPr="00126709">
              <w:rPr>
                <w:rFonts w:ascii="Arial" w:hAnsi="Arial" w:cs="Arial"/>
                <w:lang w:eastAsia="pt-BR"/>
              </w:rPr>
              <w:t>Utra/Uberaba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Juvenal Lopes Loures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3/out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709">
              <w:rPr>
                <w:rFonts w:ascii="Arial" w:eastAsia="Times New Roman" w:hAnsi="Arial" w:cs="Arial"/>
                <w:lang w:eastAsia="pt-BR"/>
              </w:rPr>
              <w:t>UVAGRO/Confins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6709">
              <w:rPr>
                <w:rFonts w:ascii="Arial" w:hAnsi="Arial" w:cs="Arial"/>
                <w:color w:val="000000"/>
              </w:rPr>
              <w:t>Meibe</w:t>
            </w:r>
            <w:proofErr w:type="spellEnd"/>
            <w:r w:rsidRPr="00126709">
              <w:rPr>
                <w:rFonts w:ascii="Arial" w:hAnsi="Arial" w:cs="Arial"/>
                <w:color w:val="000000"/>
              </w:rPr>
              <w:t xml:space="preserve"> Terezinha Guimarães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3/out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SGP</w:t>
            </w:r>
          </w:p>
        </w:tc>
      </w:tr>
      <w:tr w:rsidR="005E09F5" w:rsidRPr="00126709" w:rsidTr="006A74F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 xml:space="preserve">Francisco Rodrigues Chaves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5/out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SMP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Adalto Martins Vieira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6/out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SAG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 xml:space="preserve">Maria Carmen de Rezende Costa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6/out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SSA</w:t>
            </w:r>
          </w:p>
        </w:tc>
      </w:tr>
      <w:tr w:rsidR="008D4F52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D4F52" w:rsidRPr="00126709" w:rsidRDefault="00A254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Ângelo</w:t>
            </w:r>
            <w:r w:rsidR="008D4F52">
              <w:rPr>
                <w:rFonts w:ascii="Arial" w:hAnsi="Arial" w:cs="Arial"/>
                <w:color w:val="000000"/>
              </w:rPr>
              <w:t xml:space="preserve"> José de Oliveira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D4F52" w:rsidRPr="00126709" w:rsidRDefault="008D4F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D4F52" w:rsidRPr="00126709" w:rsidRDefault="008D4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UTRA/ Patos de Minas 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26709">
              <w:rPr>
                <w:rFonts w:ascii="Arial" w:hAnsi="Arial" w:cs="Arial"/>
                <w:color w:val="000000"/>
                <w:lang w:eastAsia="pt-BR"/>
              </w:rPr>
              <w:t>Anderson Resende Almeida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7D2315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26709">
              <w:rPr>
                <w:rFonts w:ascii="Arial" w:hAnsi="Arial" w:cs="Arial"/>
                <w:color w:val="000000"/>
                <w:lang w:eastAsia="pt-BR"/>
              </w:rPr>
              <w:t>8/out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hAnsi="Arial" w:cs="Arial"/>
                <w:lang w:eastAsia="pt-BR"/>
              </w:rPr>
            </w:pPr>
            <w:r w:rsidRPr="00126709">
              <w:rPr>
                <w:rFonts w:ascii="Arial" w:hAnsi="Arial" w:cs="Arial"/>
                <w:lang w:eastAsia="pt-BR"/>
              </w:rPr>
              <w:t>Utra/Uberaba</w:t>
            </w:r>
          </w:p>
        </w:tc>
      </w:tr>
      <w:tr w:rsidR="008D4F52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D4F52" w:rsidRPr="00126709" w:rsidRDefault="008D4F52" w:rsidP="006A74FB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Felipe da silva Faria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D4F52" w:rsidRPr="00126709" w:rsidRDefault="008D4F52" w:rsidP="007D2315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 xml:space="preserve">8/out 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D4F52" w:rsidRPr="00126709" w:rsidRDefault="008D4F52" w:rsidP="006A74FB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UTLA/Paracatu</w:t>
            </w:r>
          </w:p>
        </w:tc>
      </w:tr>
      <w:tr w:rsidR="00C47830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C47830" w:rsidRDefault="00C47830" w:rsidP="006A74FB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 xml:space="preserve">Antonio Cesar Almeida Rodrigues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C47830" w:rsidRDefault="00C47830" w:rsidP="007D2315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10/out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C47830" w:rsidRDefault="00C47830" w:rsidP="006A74FB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UTRA/Viçosa</w:t>
            </w:r>
          </w:p>
        </w:tc>
      </w:tr>
      <w:tr w:rsidR="005E09F5" w:rsidRPr="00126709" w:rsidTr="006A74F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 xml:space="preserve">Sérgio Henrique </w:t>
            </w:r>
            <w:proofErr w:type="spellStart"/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Beannucci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7D2315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10/out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09F5" w:rsidRPr="00126709" w:rsidRDefault="005E09F5" w:rsidP="00C41BFC">
            <w:pPr>
              <w:jc w:val="center"/>
            </w:pPr>
            <w:r w:rsidRPr="0012670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26709">
              <w:rPr>
                <w:rFonts w:ascii="Arial" w:hAnsi="Arial" w:cs="Arial"/>
                <w:color w:val="000000"/>
                <w:lang w:eastAsia="pt-BR"/>
              </w:rPr>
              <w:t xml:space="preserve">Eric Campanha </w:t>
            </w:r>
            <w:proofErr w:type="spellStart"/>
            <w:r w:rsidRPr="00126709">
              <w:rPr>
                <w:rFonts w:ascii="Arial" w:hAnsi="Arial" w:cs="Arial"/>
                <w:color w:val="000000"/>
                <w:lang w:eastAsia="pt-BR"/>
              </w:rPr>
              <w:t>Paolucci</w:t>
            </w:r>
            <w:proofErr w:type="spellEnd"/>
            <w:r w:rsidRPr="00126709">
              <w:rPr>
                <w:rFonts w:ascii="Arial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7D2315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26709">
              <w:rPr>
                <w:rFonts w:ascii="Arial" w:hAnsi="Arial" w:cs="Arial"/>
                <w:color w:val="000000"/>
                <w:lang w:eastAsia="pt-BR"/>
              </w:rPr>
              <w:t>10/out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hAnsi="Arial" w:cs="Arial"/>
                <w:lang w:eastAsia="pt-BR"/>
              </w:rPr>
            </w:pPr>
            <w:r w:rsidRPr="00126709">
              <w:rPr>
                <w:rFonts w:ascii="Arial" w:hAnsi="Arial" w:cs="Arial"/>
                <w:lang w:eastAsia="pt-BR"/>
              </w:rPr>
              <w:t>Utra/Uberaba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Olavo José Vilela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12/out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709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 xml:space="preserve">José Maria de Matos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13/out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UTRA/Juiz de Fora</w:t>
            </w:r>
          </w:p>
        </w:tc>
      </w:tr>
      <w:tr w:rsidR="005E09F5" w:rsidRPr="00126709" w:rsidTr="006A74F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Antonio Carlos Furtado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8F159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15/out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8F159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709">
              <w:rPr>
                <w:rFonts w:ascii="Arial" w:eastAsia="Times New Roman" w:hAnsi="Arial" w:cs="Arial"/>
                <w:lang w:eastAsia="pt-BR"/>
              </w:rPr>
              <w:t>UTRA/Poços de Caldas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 xml:space="preserve">Willian Costa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15/out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SIPOA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 xml:space="preserve">Flávio Hélio </w:t>
            </w:r>
            <w:proofErr w:type="spellStart"/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Orsine</w:t>
            </w:r>
            <w:proofErr w:type="spellEnd"/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16/out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709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C47830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C47830" w:rsidRPr="00126709" w:rsidRDefault="00C47830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Juliano Henrique Soares Andrade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C47830" w:rsidRPr="00126709" w:rsidRDefault="00C47830" w:rsidP="006A74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17/out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C47830" w:rsidRPr="00126709" w:rsidRDefault="00C47830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SCC</w:t>
            </w:r>
          </w:p>
        </w:tc>
      </w:tr>
      <w:tr w:rsidR="00A254D4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A254D4" w:rsidRDefault="00A254D4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Júlio Ramos de Souza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A254D4" w:rsidRDefault="00A254D4" w:rsidP="006A74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17/out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A254D4" w:rsidRDefault="00A254D4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 xml:space="preserve">Walter Gonçalves Ferreira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17/out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SMP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Edi</w:t>
            </w:r>
            <w:proofErr w:type="spellEnd"/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Alves da Costa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18/out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709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F567B6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567B6" w:rsidRPr="00126709" w:rsidRDefault="00F567B6">
            <w:pPr>
              <w:rPr>
                <w:rFonts w:ascii="Arial" w:hAnsi="Arial" w:cs="Arial"/>
                <w:color w:val="000000"/>
              </w:rPr>
            </w:pPr>
            <w:r w:rsidRPr="00B67098">
              <w:rPr>
                <w:rFonts w:ascii="Arial" w:hAnsi="Arial" w:cs="Arial"/>
                <w:color w:val="000000"/>
              </w:rPr>
              <w:t xml:space="preserve">Márcio Luiz Murta </w:t>
            </w:r>
            <w:proofErr w:type="spellStart"/>
            <w:r w:rsidRPr="00B67098">
              <w:rPr>
                <w:rFonts w:ascii="Arial" w:hAnsi="Arial" w:cs="Arial"/>
                <w:color w:val="000000"/>
              </w:rPr>
              <w:t>Kangussu</w:t>
            </w:r>
            <w:proofErr w:type="spellEnd"/>
            <w:r w:rsidRPr="00B6709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567B6" w:rsidRPr="00126709" w:rsidRDefault="00F567B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567B6" w:rsidRPr="00126709" w:rsidRDefault="00F567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Gabinete /SFA-MG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Luciana Trindade Souza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19/out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SGP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 xml:space="preserve">Pedro Raimundo de Santana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19/out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SGP</w:t>
            </w:r>
          </w:p>
        </w:tc>
      </w:tr>
      <w:tr w:rsidR="00E715AC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E715AC" w:rsidRPr="00126709" w:rsidRDefault="00E715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pt-BR"/>
              </w:rPr>
              <w:t>Rafael Candido Neri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E715AC" w:rsidRPr="00126709" w:rsidRDefault="00E715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E715AC" w:rsidRPr="00126709" w:rsidRDefault="00E715AC">
            <w:pPr>
              <w:jc w:val="center"/>
              <w:rPr>
                <w:rFonts w:ascii="Arial" w:hAnsi="Arial" w:cs="Arial"/>
              </w:rPr>
            </w:pP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</w:rPr>
            </w:pPr>
            <w:proofErr w:type="spellStart"/>
            <w:r w:rsidRPr="00126709">
              <w:rPr>
                <w:rFonts w:ascii="Arial" w:hAnsi="Arial" w:cs="Arial"/>
              </w:rPr>
              <w:t>Daylane</w:t>
            </w:r>
            <w:proofErr w:type="spellEnd"/>
            <w:r w:rsidRPr="00126709">
              <w:rPr>
                <w:rFonts w:ascii="Arial" w:hAnsi="Arial" w:cs="Arial"/>
              </w:rPr>
              <w:t xml:space="preserve"> </w:t>
            </w:r>
            <w:proofErr w:type="spellStart"/>
            <w:r w:rsidRPr="00126709">
              <w:rPr>
                <w:rFonts w:ascii="Arial" w:hAnsi="Arial" w:cs="Arial"/>
              </w:rPr>
              <w:t>Jheniffer</w:t>
            </w:r>
            <w:proofErr w:type="spellEnd"/>
            <w:r w:rsidRPr="00126709">
              <w:rPr>
                <w:rFonts w:ascii="Arial" w:hAnsi="Arial" w:cs="Arial"/>
              </w:rPr>
              <w:t xml:space="preserve"> Gomes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21/out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UVAGRO/Betim</w:t>
            </w:r>
          </w:p>
        </w:tc>
      </w:tr>
      <w:tr w:rsidR="005E09F5" w:rsidRPr="00126709" w:rsidTr="006A74F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Vanderlei Andrade Franco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7D2315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23/out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09F5" w:rsidRPr="00126709" w:rsidRDefault="005E09F5" w:rsidP="00C41BFC">
            <w:pPr>
              <w:jc w:val="center"/>
            </w:pPr>
            <w:r w:rsidRPr="0012670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A254D4" w:rsidRPr="00126709" w:rsidTr="006A74F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A254D4" w:rsidRPr="00126709" w:rsidRDefault="00A254D4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Marcelo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Zordan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Lucas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A254D4" w:rsidRPr="00126709" w:rsidRDefault="00A254D4" w:rsidP="007D2315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25/out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A254D4" w:rsidRPr="00126709" w:rsidRDefault="00A254D4" w:rsidP="00C41BF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UTLA/Caratinga</w:t>
            </w:r>
          </w:p>
        </w:tc>
      </w:tr>
      <w:tr w:rsidR="005E09F5" w:rsidRPr="00126709" w:rsidTr="006A74FB">
        <w:trPr>
          <w:trHeight w:val="315"/>
          <w:jc w:val="center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Hélio Cândido Diniz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7D2315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27/out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09F5" w:rsidRPr="00126709" w:rsidRDefault="005E09F5" w:rsidP="00C41BFC">
            <w:pPr>
              <w:jc w:val="center"/>
            </w:pPr>
            <w:r w:rsidRPr="0012670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5E09F5" w:rsidRPr="00126709" w:rsidTr="006A74F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26709">
              <w:rPr>
                <w:rFonts w:ascii="Arial" w:hAnsi="Arial" w:cs="Arial"/>
                <w:color w:val="000000"/>
                <w:lang w:eastAsia="pt-BR"/>
              </w:rPr>
              <w:t>João Batista de Souza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26709">
              <w:rPr>
                <w:rFonts w:ascii="Arial" w:hAnsi="Arial" w:cs="Arial"/>
                <w:color w:val="000000"/>
                <w:lang w:eastAsia="pt-BR"/>
              </w:rPr>
              <w:t>28/out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hAnsi="Arial" w:cs="Arial"/>
                <w:lang w:eastAsia="pt-BR"/>
              </w:rPr>
            </w:pPr>
            <w:r w:rsidRPr="00126709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A03A54" w:rsidRPr="00126709" w:rsidTr="006A74F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A03A54" w:rsidRPr="00126709" w:rsidRDefault="00A03A54" w:rsidP="006A74FB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Mayara Silva Vieira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A03A54" w:rsidRPr="00126709" w:rsidRDefault="00A03A54" w:rsidP="006A74FB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28/out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A03A54" w:rsidRPr="00126709" w:rsidRDefault="00A03A54" w:rsidP="006A74FB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José Dario Meireles Junqueira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29/out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709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 xml:space="preserve">José Nicodemos Matosinhos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29/out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SIPOA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Gil Teixeira da Silva Filho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BE22CE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30/out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709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João Carlos Vianna Carvalho Ribeiro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BE22CE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30/out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8D4F52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 xml:space="preserve">Eliana </w:t>
            </w:r>
            <w:proofErr w:type="spellStart"/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Tamaki</w:t>
            </w:r>
            <w:proofErr w:type="spellEnd"/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Watanabe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30/out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709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 xml:space="preserve">Francisco Ronaldo Alves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30/out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UTRA/Lavras</w:t>
            </w:r>
          </w:p>
        </w:tc>
      </w:tr>
      <w:tr w:rsidR="005E09F5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Norma Terra Wachsmuth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31/out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709">
              <w:rPr>
                <w:rFonts w:ascii="Arial" w:eastAsia="Times New Roman" w:hAnsi="Arial" w:cs="Arial"/>
                <w:lang w:eastAsia="pt-BR"/>
              </w:rPr>
              <w:t>UTLA/Passos</w:t>
            </w:r>
          </w:p>
        </w:tc>
      </w:tr>
    </w:tbl>
    <w:p w:rsidR="00236119" w:rsidRPr="001054B6" w:rsidRDefault="005955C4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6" type="#_x0000_t202" style="position:absolute;margin-left:40.35pt;margin-top:50.75pt;width:408pt;height:74.05pt;z-index:251658752;mso-position-horizontal-relative:text;mso-position-vertical-relative:text" fillcolor="#9c0" stroked="f">
            <v:textbox style="mso-next-textbox:#_x0000_s1036">
              <w:txbxContent>
                <w:p w:rsidR="00D33E29" w:rsidRPr="003861A4" w:rsidRDefault="00D33E29" w:rsidP="003861A4">
                  <w:pPr>
                    <w:jc w:val="center"/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  <w:t>Parabéns e muitas felicidades a todos, são os votos da Superintendência e dos colegas!</w:t>
                  </w:r>
                </w:p>
              </w:txbxContent>
            </v:textbox>
          </v:shape>
        </w:pict>
      </w:r>
    </w:p>
    <w:sectPr w:rsidR="00236119" w:rsidRPr="001054B6" w:rsidSect="00171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A7285"/>
    <w:multiLevelType w:val="multilevel"/>
    <w:tmpl w:val="347016B0"/>
    <w:lvl w:ilvl="0">
      <w:start w:val="1"/>
      <w:numFmt w:val="decimal"/>
      <w:pStyle w:val="Estilo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1054B6"/>
    <w:rsid w:val="00002B5B"/>
    <w:rsid w:val="000032B7"/>
    <w:rsid w:val="00011409"/>
    <w:rsid w:val="000207C0"/>
    <w:rsid w:val="00064BFB"/>
    <w:rsid w:val="0007153B"/>
    <w:rsid w:val="00081A76"/>
    <w:rsid w:val="000931C0"/>
    <w:rsid w:val="000D704A"/>
    <w:rsid w:val="000F453F"/>
    <w:rsid w:val="001054B6"/>
    <w:rsid w:val="00116BF3"/>
    <w:rsid w:val="00117443"/>
    <w:rsid w:val="00126709"/>
    <w:rsid w:val="00131FBC"/>
    <w:rsid w:val="00150BCF"/>
    <w:rsid w:val="00160EAD"/>
    <w:rsid w:val="00171943"/>
    <w:rsid w:val="0018277A"/>
    <w:rsid w:val="001A182F"/>
    <w:rsid w:val="002343FE"/>
    <w:rsid w:val="00236119"/>
    <w:rsid w:val="00264C18"/>
    <w:rsid w:val="0028582C"/>
    <w:rsid w:val="002A104B"/>
    <w:rsid w:val="002B37A3"/>
    <w:rsid w:val="00317A6F"/>
    <w:rsid w:val="003725F3"/>
    <w:rsid w:val="00380F2D"/>
    <w:rsid w:val="003861A4"/>
    <w:rsid w:val="003B7AF9"/>
    <w:rsid w:val="003E2CE5"/>
    <w:rsid w:val="00416745"/>
    <w:rsid w:val="00434995"/>
    <w:rsid w:val="004533EE"/>
    <w:rsid w:val="004569B5"/>
    <w:rsid w:val="00467CB0"/>
    <w:rsid w:val="00472EC5"/>
    <w:rsid w:val="004A00E0"/>
    <w:rsid w:val="004E3175"/>
    <w:rsid w:val="004E76ED"/>
    <w:rsid w:val="00556F5A"/>
    <w:rsid w:val="00566E52"/>
    <w:rsid w:val="005955C4"/>
    <w:rsid w:val="00596204"/>
    <w:rsid w:val="005D4BEA"/>
    <w:rsid w:val="005D6B5B"/>
    <w:rsid w:val="005E09F5"/>
    <w:rsid w:val="005F2989"/>
    <w:rsid w:val="00637CD6"/>
    <w:rsid w:val="006409B0"/>
    <w:rsid w:val="006A4949"/>
    <w:rsid w:val="006A5793"/>
    <w:rsid w:val="006A74FB"/>
    <w:rsid w:val="006B233B"/>
    <w:rsid w:val="006C5F11"/>
    <w:rsid w:val="006C7B9F"/>
    <w:rsid w:val="006D1A16"/>
    <w:rsid w:val="006D735B"/>
    <w:rsid w:val="006E164A"/>
    <w:rsid w:val="007109DC"/>
    <w:rsid w:val="00727F19"/>
    <w:rsid w:val="0078176C"/>
    <w:rsid w:val="00786AA1"/>
    <w:rsid w:val="00786B96"/>
    <w:rsid w:val="007938DC"/>
    <w:rsid w:val="007B18BB"/>
    <w:rsid w:val="007B7423"/>
    <w:rsid w:val="007D2315"/>
    <w:rsid w:val="007D5956"/>
    <w:rsid w:val="007F43A0"/>
    <w:rsid w:val="00800298"/>
    <w:rsid w:val="00826AC3"/>
    <w:rsid w:val="00826B10"/>
    <w:rsid w:val="0083121E"/>
    <w:rsid w:val="00860B6C"/>
    <w:rsid w:val="00865088"/>
    <w:rsid w:val="00865CDB"/>
    <w:rsid w:val="00897440"/>
    <w:rsid w:val="008C4D1C"/>
    <w:rsid w:val="008D4F52"/>
    <w:rsid w:val="008F159F"/>
    <w:rsid w:val="00925856"/>
    <w:rsid w:val="00936D8E"/>
    <w:rsid w:val="00954A71"/>
    <w:rsid w:val="00955387"/>
    <w:rsid w:val="00972F6D"/>
    <w:rsid w:val="009807C1"/>
    <w:rsid w:val="00983D97"/>
    <w:rsid w:val="009875DF"/>
    <w:rsid w:val="00991656"/>
    <w:rsid w:val="009A5D43"/>
    <w:rsid w:val="009B25D9"/>
    <w:rsid w:val="009E03B6"/>
    <w:rsid w:val="00A03A54"/>
    <w:rsid w:val="00A0647F"/>
    <w:rsid w:val="00A153AF"/>
    <w:rsid w:val="00A17585"/>
    <w:rsid w:val="00A242AB"/>
    <w:rsid w:val="00A254D4"/>
    <w:rsid w:val="00A5180F"/>
    <w:rsid w:val="00A51AA0"/>
    <w:rsid w:val="00A55441"/>
    <w:rsid w:val="00A76650"/>
    <w:rsid w:val="00A90A2E"/>
    <w:rsid w:val="00A929E9"/>
    <w:rsid w:val="00AB363E"/>
    <w:rsid w:val="00AF56D0"/>
    <w:rsid w:val="00B25384"/>
    <w:rsid w:val="00B343BB"/>
    <w:rsid w:val="00B41FCF"/>
    <w:rsid w:val="00BA76C6"/>
    <w:rsid w:val="00BB6673"/>
    <w:rsid w:val="00BE22CE"/>
    <w:rsid w:val="00BF0E56"/>
    <w:rsid w:val="00C35BA7"/>
    <w:rsid w:val="00C36B90"/>
    <w:rsid w:val="00C37B8C"/>
    <w:rsid w:val="00C41BFC"/>
    <w:rsid w:val="00C47830"/>
    <w:rsid w:val="00C541B2"/>
    <w:rsid w:val="00C76BDF"/>
    <w:rsid w:val="00C97AD3"/>
    <w:rsid w:val="00CB3BDC"/>
    <w:rsid w:val="00CD54D2"/>
    <w:rsid w:val="00CE038A"/>
    <w:rsid w:val="00CF707E"/>
    <w:rsid w:val="00D33E29"/>
    <w:rsid w:val="00D81785"/>
    <w:rsid w:val="00D86A49"/>
    <w:rsid w:val="00DB0486"/>
    <w:rsid w:val="00DE53EA"/>
    <w:rsid w:val="00E02EA3"/>
    <w:rsid w:val="00E273B3"/>
    <w:rsid w:val="00E62F04"/>
    <w:rsid w:val="00E67DF4"/>
    <w:rsid w:val="00E715AC"/>
    <w:rsid w:val="00E825C4"/>
    <w:rsid w:val="00EC0622"/>
    <w:rsid w:val="00EE62C1"/>
    <w:rsid w:val="00EF575A"/>
    <w:rsid w:val="00EF58FA"/>
    <w:rsid w:val="00F156F0"/>
    <w:rsid w:val="00F34D37"/>
    <w:rsid w:val="00F567B6"/>
    <w:rsid w:val="00F73CD6"/>
    <w:rsid w:val="00FA5497"/>
    <w:rsid w:val="00FC0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989"/>
    <w:rPr>
      <w:sz w:val="24"/>
      <w:szCs w:val="24"/>
      <w:lang w:eastAsia="ko-KR"/>
    </w:rPr>
  </w:style>
  <w:style w:type="paragraph" w:styleId="Ttulo4">
    <w:name w:val="heading 4"/>
    <w:basedOn w:val="Normal"/>
    <w:next w:val="Normal"/>
    <w:qFormat/>
    <w:rsid w:val="00800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00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5">
    <w:name w:val="Estilo5"/>
    <w:basedOn w:val="Ttulo4"/>
    <w:autoRedefine/>
    <w:rsid w:val="00800298"/>
    <w:pPr>
      <w:spacing w:line="360" w:lineRule="auto"/>
      <w:ind w:left="360"/>
      <w:jc w:val="both"/>
    </w:pPr>
    <w:rPr>
      <w:b w:val="0"/>
    </w:rPr>
  </w:style>
  <w:style w:type="paragraph" w:customStyle="1" w:styleId="Estilo9">
    <w:name w:val="Estilo9"/>
    <w:basedOn w:val="Ttulo4"/>
    <w:autoRedefine/>
    <w:rsid w:val="00800298"/>
    <w:pPr>
      <w:numPr>
        <w:numId w:val="1"/>
      </w:numPr>
      <w:spacing w:line="360" w:lineRule="auto"/>
      <w:jc w:val="both"/>
    </w:pPr>
    <w:rPr>
      <w:b w:val="0"/>
      <w:bCs w:val="0"/>
    </w:rPr>
  </w:style>
  <w:style w:type="paragraph" w:customStyle="1" w:styleId="Estilo10">
    <w:name w:val="Estilo10"/>
    <w:basedOn w:val="Ttulo5"/>
    <w:next w:val="Ttulo5"/>
    <w:autoRedefine/>
    <w:rsid w:val="00800298"/>
  </w:style>
  <w:style w:type="paragraph" w:customStyle="1" w:styleId="EstiloJustificadoEspaamentoentrelinhas15linha">
    <w:name w:val="Estilo Justificado Espaçamento entre linhas:  15 linha"/>
    <w:basedOn w:val="Ttulo5"/>
    <w:autoRedefine/>
    <w:rsid w:val="00800298"/>
    <w:pPr>
      <w:spacing w:line="360" w:lineRule="auto"/>
      <w:jc w:val="both"/>
    </w:pPr>
    <w:rPr>
      <w:b w:val="0"/>
      <w:i w:val="0"/>
      <w:sz w:val="24"/>
      <w:szCs w:val="20"/>
    </w:rPr>
  </w:style>
  <w:style w:type="paragraph" w:styleId="Textodebalo">
    <w:name w:val="Balloon Text"/>
    <w:basedOn w:val="Normal"/>
    <w:link w:val="TextodebaloChar"/>
    <w:rsid w:val="00003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32B7"/>
    <w:rPr>
      <w:rFonts w:ascii="Tahoma" w:hAnsi="Tahoma" w:cs="Tahoma"/>
      <w:sz w:val="16"/>
      <w:szCs w:val="16"/>
      <w:lang w:eastAsia="ko-KR"/>
    </w:rPr>
  </w:style>
  <w:style w:type="table" w:styleId="Tabelacomgrade">
    <w:name w:val="Table Grid"/>
    <w:basedOn w:val="Tabelanormal"/>
    <w:rsid w:val="00BA76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87A08-64DE-4BC7-8216-4A292CA7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252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William Ferraz Rocha</dc:creator>
  <cp:lastModifiedBy>peter.pumbu</cp:lastModifiedBy>
  <cp:revision>73</cp:revision>
  <cp:lastPrinted>2013-08-05T19:35:00Z</cp:lastPrinted>
  <dcterms:created xsi:type="dcterms:W3CDTF">2013-08-05T19:37:00Z</dcterms:created>
  <dcterms:modified xsi:type="dcterms:W3CDTF">2016-08-11T13:16:00Z</dcterms:modified>
</cp:coreProperties>
</file>